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0AA6" w14:textId="5C0F0942" w:rsidR="00F952A5" w:rsidRPr="00F952A5" w:rsidRDefault="00F952A5" w:rsidP="00F952A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52A5">
        <w:rPr>
          <w:b/>
          <w:sz w:val="24"/>
          <w:szCs w:val="24"/>
        </w:rPr>
        <w:t>CONTRATTO DI NOMINA RESPONSABILE ESTERNO</w:t>
      </w:r>
    </w:p>
    <w:p w14:paraId="2F9AEB82" w14:textId="77777777" w:rsidR="00F952A5" w:rsidRDefault="00F952A5" w:rsidP="0010482B">
      <w:pPr>
        <w:jc w:val="both"/>
        <w:rPr>
          <w:sz w:val="24"/>
          <w:szCs w:val="24"/>
        </w:rPr>
      </w:pPr>
    </w:p>
    <w:p w14:paraId="0CEF07A8" w14:textId="7CB96559" w:rsidR="00F608FF" w:rsidRPr="0010482B" w:rsidRDefault="00DF371A" w:rsidP="00F608FF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____________________________</w:t>
      </w:r>
      <w:r w:rsidR="00F608FF" w:rsidRPr="002C36A8">
        <w:rPr>
          <w:iCs/>
          <w:sz w:val="24"/>
          <w:szCs w:val="24"/>
        </w:rPr>
        <w:t xml:space="preserve">, </w:t>
      </w:r>
      <w:r w:rsidR="00F608FF">
        <w:rPr>
          <w:iCs/>
          <w:sz w:val="24"/>
          <w:szCs w:val="24"/>
        </w:rPr>
        <w:t>con sede</w:t>
      </w:r>
      <w:r w:rsidR="00F608FF" w:rsidRPr="002C36A8">
        <w:rPr>
          <w:iCs/>
          <w:sz w:val="24"/>
          <w:szCs w:val="24"/>
        </w:rPr>
        <w:t xml:space="preserve"> in </w:t>
      </w:r>
      <w:r>
        <w:rPr>
          <w:iCs/>
          <w:sz w:val="24"/>
          <w:szCs w:val="24"/>
        </w:rPr>
        <w:t>_________________________________________</w:t>
      </w:r>
      <w:r w:rsidR="00F608FF" w:rsidRPr="001640CA">
        <w:rPr>
          <w:sz w:val="24"/>
          <w:szCs w:val="24"/>
        </w:rPr>
        <w:t xml:space="preserve">, con </w:t>
      </w:r>
      <w:r w:rsidR="00F608FF">
        <w:rPr>
          <w:sz w:val="24"/>
          <w:szCs w:val="24"/>
        </w:rPr>
        <w:t xml:space="preserve">C.F.:  </w:t>
      </w:r>
      <w:r>
        <w:rPr>
          <w:sz w:val="24"/>
          <w:szCs w:val="24"/>
        </w:rPr>
        <w:t>______________________</w:t>
      </w:r>
      <w:r w:rsidR="00F608FF">
        <w:rPr>
          <w:sz w:val="24"/>
          <w:szCs w:val="24"/>
        </w:rPr>
        <w:t xml:space="preserve">, </w:t>
      </w:r>
      <w:r w:rsidR="00F608FF" w:rsidRPr="001640CA">
        <w:rPr>
          <w:sz w:val="24"/>
          <w:szCs w:val="24"/>
        </w:rPr>
        <w:t>P. IVA:</w:t>
      </w:r>
      <w:r w:rsidR="00F608F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F608FF" w:rsidRPr="0010482B">
        <w:rPr>
          <w:sz w:val="24"/>
          <w:szCs w:val="24"/>
        </w:rPr>
        <w:t xml:space="preserve">, di seguito </w:t>
      </w:r>
      <w:r w:rsidR="00F608FF">
        <w:rPr>
          <w:sz w:val="24"/>
          <w:szCs w:val="24"/>
        </w:rPr>
        <w:t xml:space="preserve">“Cliente”, o </w:t>
      </w:r>
      <w:r w:rsidR="00F608FF" w:rsidRPr="0010482B">
        <w:rPr>
          <w:sz w:val="24"/>
          <w:szCs w:val="24"/>
        </w:rPr>
        <w:t>“Titolare del trattamento”</w:t>
      </w:r>
      <w:r w:rsidR="00F608FF">
        <w:rPr>
          <w:sz w:val="24"/>
          <w:szCs w:val="24"/>
        </w:rPr>
        <w:t>,</w:t>
      </w:r>
      <w:r w:rsidR="00F608FF" w:rsidRPr="0010482B">
        <w:rPr>
          <w:sz w:val="24"/>
          <w:szCs w:val="24"/>
        </w:rPr>
        <w:t xml:space="preserve"> o “Titolare”,</w:t>
      </w:r>
    </w:p>
    <w:p w14:paraId="30718646" w14:textId="77777777" w:rsidR="00922B67" w:rsidRPr="0010482B" w:rsidRDefault="00922B67" w:rsidP="0010482B">
      <w:pPr>
        <w:jc w:val="both"/>
        <w:rPr>
          <w:sz w:val="24"/>
          <w:szCs w:val="24"/>
        </w:rPr>
      </w:pPr>
    </w:p>
    <w:p w14:paraId="0E39007A" w14:textId="77777777" w:rsidR="00922B67" w:rsidRPr="0010482B" w:rsidRDefault="00922B67" w:rsidP="0010482B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da una parte, e</w:t>
      </w:r>
    </w:p>
    <w:p w14:paraId="3BD40204" w14:textId="77777777" w:rsidR="00922B67" w:rsidRPr="0010482B" w:rsidRDefault="00922B67" w:rsidP="0010482B">
      <w:pPr>
        <w:jc w:val="both"/>
        <w:rPr>
          <w:sz w:val="24"/>
          <w:szCs w:val="24"/>
        </w:rPr>
      </w:pPr>
    </w:p>
    <w:p w14:paraId="4F5E280C" w14:textId="16197C10" w:rsidR="00922B67" w:rsidRPr="0010482B" w:rsidRDefault="00DF371A" w:rsidP="001048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5F2BE0" w:rsidRPr="001640CA">
        <w:rPr>
          <w:sz w:val="24"/>
          <w:szCs w:val="24"/>
        </w:rPr>
        <w:t xml:space="preserve">, con sede in </w:t>
      </w:r>
      <w:r w:rsidR="005F2BE0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  <w:r w:rsidR="005F2BE0">
        <w:rPr>
          <w:sz w:val="24"/>
          <w:szCs w:val="24"/>
        </w:rPr>
        <w:t>_______________</w:t>
      </w:r>
      <w:r w:rsidR="005F2BE0" w:rsidRPr="001640CA">
        <w:rPr>
          <w:sz w:val="24"/>
          <w:szCs w:val="24"/>
        </w:rPr>
        <w:t xml:space="preserve">, </w:t>
      </w:r>
      <w:r w:rsidR="005F2BE0">
        <w:rPr>
          <w:sz w:val="24"/>
          <w:szCs w:val="24"/>
        </w:rPr>
        <w:t>C.F.:</w:t>
      </w:r>
      <w:r w:rsidR="00F608F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 w:rsidR="00F608FF">
        <w:rPr>
          <w:sz w:val="24"/>
          <w:szCs w:val="24"/>
        </w:rPr>
        <w:t xml:space="preserve">, </w:t>
      </w:r>
      <w:r w:rsidR="005F2BE0" w:rsidRPr="001640CA">
        <w:rPr>
          <w:sz w:val="24"/>
          <w:szCs w:val="24"/>
        </w:rPr>
        <w:t>P. IVA:</w:t>
      </w:r>
      <w:r w:rsidR="005F2BE0" w:rsidRPr="00206472">
        <w:rPr>
          <w:sz w:val="24"/>
          <w:szCs w:val="24"/>
        </w:rPr>
        <w:t xml:space="preserve"> </w:t>
      </w:r>
      <w:r w:rsidR="005F2BE0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="005F2BE0">
        <w:rPr>
          <w:sz w:val="24"/>
          <w:szCs w:val="24"/>
        </w:rPr>
        <w:t>_</w:t>
      </w:r>
      <w:r w:rsidR="005F2BE0" w:rsidRPr="0010482B">
        <w:rPr>
          <w:sz w:val="24"/>
          <w:szCs w:val="24"/>
        </w:rPr>
        <w:t>,</w:t>
      </w:r>
      <w:r w:rsidR="001640CA">
        <w:rPr>
          <w:sz w:val="24"/>
          <w:szCs w:val="22"/>
        </w:rPr>
        <w:t xml:space="preserve"> </w:t>
      </w:r>
      <w:r w:rsidR="00922B67" w:rsidRPr="0010482B">
        <w:rPr>
          <w:sz w:val="24"/>
          <w:szCs w:val="24"/>
        </w:rPr>
        <w:t>di seguito</w:t>
      </w:r>
      <w:r w:rsidR="0073684F">
        <w:rPr>
          <w:sz w:val="24"/>
          <w:szCs w:val="24"/>
        </w:rPr>
        <w:t xml:space="preserve"> “Professionista”, o</w:t>
      </w:r>
      <w:r w:rsidR="00922B67" w:rsidRPr="0010482B">
        <w:rPr>
          <w:sz w:val="24"/>
          <w:szCs w:val="24"/>
        </w:rPr>
        <w:t xml:space="preserve"> “Responsabile del trattamento”</w:t>
      </w:r>
      <w:r w:rsidR="0073684F">
        <w:rPr>
          <w:sz w:val="24"/>
          <w:szCs w:val="24"/>
        </w:rPr>
        <w:t>,</w:t>
      </w:r>
      <w:r w:rsidR="000478BC">
        <w:rPr>
          <w:sz w:val="24"/>
          <w:szCs w:val="24"/>
        </w:rPr>
        <w:t xml:space="preserve"> o “Responsabile”.</w:t>
      </w:r>
    </w:p>
    <w:p w14:paraId="0EC77765" w14:textId="77777777" w:rsidR="0073684F" w:rsidRPr="00FD15F4" w:rsidRDefault="0073684F" w:rsidP="0073684F">
      <w:pPr>
        <w:jc w:val="both"/>
        <w:rPr>
          <w:sz w:val="24"/>
          <w:szCs w:val="24"/>
        </w:rPr>
      </w:pPr>
    </w:p>
    <w:p w14:paraId="1DBB3055" w14:textId="77777777" w:rsidR="00A67FDF" w:rsidRPr="00FD15F4" w:rsidRDefault="00A67FDF" w:rsidP="00A67FDF">
      <w:pPr>
        <w:jc w:val="both"/>
        <w:rPr>
          <w:b/>
          <w:sz w:val="24"/>
          <w:szCs w:val="24"/>
        </w:rPr>
      </w:pPr>
      <w:r w:rsidRPr="00FD15F4">
        <w:rPr>
          <w:b/>
          <w:sz w:val="24"/>
          <w:szCs w:val="24"/>
        </w:rPr>
        <w:t>Premesso che:</w:t>
      </w:r>
    </w:p>
    <w:p w14:paraId="3139E706" w14:textId="13AB2A19" w:rsidR="00A67FDF" w:rsidRPr="005E2E60" w:rsidRDefault="00A67FDF" w:rsidP="00A67FDF">
      <w:pPr>
        <w:pStyle w:val="Paragrafoelenco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5E2E60">
        <w:rPr>
          <w:sz w:val="24"/>
          <w:szCs w:val="24"/>
        </w:rPr>
        <w:t xml:space="preserve">tra le parti è in essere </w:t>
      </w:r>
      <w:r w:rsidRPr="00937CDF">
        <w:rPr>
          <w:sz w:val="24"/>
          <w:szCs w:val="24"/>
        </w:rPr>
        <w:t xml:space="preserve">un rapporto contrattuale di </w:t>
      </w:r>
      <w:r w:rsidR="00DF371A" w:rsidRPr="00DF371A">
        <w:rPr>
          <w:sz w:val="24"/>
          <w:szCs w:val="24"/>
        </w:rPr>
        <w:t xml:space="preserve">prestazione d’opera professionale </w:t>
      </w:r>
      <w:r>
        <w:rPr>
          <w:sz w:val="24"/>
          <w:szCs w:val="24"/>
        </w:rPr>
        <w:t xml:space="preserve">in favore del Cliente, avente ad oggetto l’adempimento di </w:t>
      </w:r>
      <w:r w:rsidR="0086676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 xml:space="preserve"> in capo al Titolare (di seguito “Contratto”);</w:t>
      </w:r>
    </w:p>
    <w:p w14:paraId="1560A939" w14:textId="0E023448" w:rsidR="00A67FDF" w:rsidRDefault="00A67FDF" w:rsidP="00A67FDF">
      <w:pPr>
        <w:pStyle w:val="Paragrafoelenco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FD15F4">
        <w:rPr>
          <w:sz w:val="24"/>
          <w:szCs w:val="24"/>
        </w:rPr>
        <w:t>nell</w:t>
      </w:r>
      <w:r>
        <w:rPr>
          <w:sz w:val="24"/>
          <w:szCs w:val="24"/>
        </w:rPr>
        <w:t>’</w:t>
      </w:r>
      <w:r w:rsidRPr="00FD15F4">
        <w:rPr>
          <w:sz w:val="24"/>
          <w:szCs w:val="24"/>
        </w:rPr>
        <w:t>esecuzione di tal</w:t>
      </w:r>
      <w:r>
        <w:rPr>
          <w:sz w:val="24"/>
          <w:szCs w:val="24"/>
        </w:rPr>
        <w:t>e Contratto</w:t>
      </w:r>
      <w:r w:rsidRPr="00FD15F4">
        <w:rPr>
          <w:sz w:val="24"/>
          <w:szCs w:val="24"/>
        </w:rPr>
        <w:t>,</w:t>
      </w:r>
      <w:r w:rsidR="00DF371A">
        <w:rPr>
          <w:sz w:val="24"/>
          <w:szCs w:val="24"/>
        </w:rPr>
        <w:t xml:space="preserve"> il </w:t>
      </w:r>
      <w:r w:rsidR="00DF371A" w:rsidRPr="00DF371A">
        <w:rPr>
          <w:sz w:val="24"/>
          <w:szCs w:val="24"/>
        </w:rPr>
        <w:t>Professionista</w:t>
      </w:r>
      <w:r w:rsidRPr="00FD15F4">
        <w:rPr>
          <w:sz w:val="24"/>
          <w:szCs w:val="24"/>
        </w:rPr>
        <w:t xml:space="preserve"> potrebbe trattare dati personali di titolarità del Cliente;</w:t>
      </w:r>
    </w:p>
    <w:p w14:paraId="3848B398" w14:textId="77777777" w:rsidR="00A67FDF" w:rsidRDefault="00A67FDF" w:rsidP="00A67FDF">
      <w:pPr>
        <w:pStyle w:val="Paragrafoelenco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5E2E60">
        <w:rPr>
          <w:sz w:val="24"/>
          <w:szCs w:val="24"/>
        </w:rPr>
        <w:t xml:space="preserve">il Titolare assume e svolge il ruolo di </w:t>
      </w:r>
      <w:r>
        <w:rPr>
          <w:sz w:val="24"/>
          <w:szCs w:val="24"/>
        </w:rPr>
        <w:t>t</w:t>
      </w:r>
      <w:r w:rsidRPr="005E2E60">
        <w:rPr>
          <w:sz w:val="24"/>
          <w:szCs w:val="24"/>
        </w:rPr>
        <w:t xml:space="preserve">itolare del </w:t>
      </w:r>
      <w:r>
        <w:rPr>
          <w:sz w:val="24"/>
          <w:szCs w:val="24"/>
        </w:rPr>
        <w:t>trattamento</w:t>
      </w:r>
      <w:r w:rsidRPr="005E2E60">
        <w:rPr>
          <w:sz w:val="24"/>
          <w:szCs w:val="24"/>
        </w:rPr>
        <w:t xml:space="preserve"> in relazione ai </w:t>
      </w:r>
      <w:r>
        <w:rPr>
          <w:sz w:val="24"/>
          <w:szCs w:val="24"/>
        </w:rPr>
        <w:t>d</w:t>
      </w:r>
      <w:r w:rsidRPr="005E2E60">
        <w:rPr>
          <w:sz w:val="24"/>
          <w:szCs w:val="24"/>
        </w:rPr>
        <w:t>ati personali dallo stesso trattati,</w:t>
      </w:r>
      <w:r>
        <w:rPr>
          <w:sz w:val="24"/>
          <w:szCs w:val="24"/>
        </w:rPr>
        <w:t xml:space="preserve"> </w:t>
      </w:r>
      <w:r w:rsidRPr="005E2E60">
        <w:rPr>
          <w:sz w:val="24"/>
          <w:szCs w:val="24"/>
        </w:rPr>
        <w:t xml:space="preserve">stabilendo autonomamente le finalità, le modalità ed i mezzi del </w:t>
      </w:r>
      <w:r>
        <w:rPr>
          <w:sz w:val="24"/>
          <w:szCs w:val="24"/>
        </w:rPr>
        <w:t>t</w:t>
      </w:r>
      <w:r w:rsidRPr="005E2E60">
        <w:rPr>
          <w:sz w:val="24"/>
          <w:szCs w:val="24"/>
        </w:rPr>
        <w:t>rattamento;</w:t>
      </w:r>
    </w:p>
    <w:p w14:paraId="581E976C" w14:textId="77777777" w:rsidR="00A67FDF" w:rsidRDefault="00A67FDF" w:rsidP="00A67FDF">
      <w:pPr>
        <w:pStyle w:val="Paragrafoelenco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5E2E60">
        <w:rPr>
          <w:sz w:val="24"/>
          <w:szCs w:val="24"/>
        </w:rPr>
        <w:t>il Responsabile è in possesso di adeguate competenze tecniche</w:t>
      </w:r>
      <w:r>
        <w:rPr>
          <w:sz w:val="24"/>
          <w:szCs w:val="24"/>
        </w:rPr>
        <w:t xml:space="preserve"> e</w:t>
      </w:r>
      <w:r w:rsidRPr="005E2E60">
        <w:rPr>
          <w:sz w:val="24"/>
          <w:szCs w:val="24"/>
        </w:rPr>
        <w:t xml:space="preserve"> organizzative circa gli scopi e le</w:t>
      </w:r>
      <w:r>
        <w:rPr>
          <w:sz w:val="24"/>
          <w:szCs w:val="24"/>
        </w:rPr>
        <w:t xml:space="preserve"> </w:t>
      </w:r>
      <w:r w:rsidRPr="005E2E60">
        <w:rPr>
          <w:sz w:val="24"/>
          <w:szCs w:val="24"/>
        </w:rPr>
        <w:t xml:space="preserve">modalità di </w:t>
      </w:r>
      <w:r>
        <w:rPr>
          <w:sz w:val="24"/>
          <w:szCs w:val="24"/>
        </w:rPr>
        <w:t>t</w:t>
      </w:r>
      <w:r w:rsidRPr="005E2E60">
        <w:rPr>
          <w:sz w:val="24"/>
          <w:szCs w:val="24"/>
        </w:rPr>
        <w:t xml:space="preserve">rattamento dei </w:t>
      </w:r>
      <w:r>
        <w:rPr>
          <w:sz w:val="24"/>
          <w:szCs w:val="24"/>
        </w:rPr>
        <w:t>d</w:t>
      </w:r>
      <w:r w:rsidRPr="005E2E60">
        <w:rPr>
          <w:sz w:val="24"/>
          <w:szCs w:val="24"/>
        </w:rPr>
        <w:t>ati personali, delle misure di sicurezza da adottare al fine di garantire la riservatezza,</w:t>
      </w:r>
      <w:r>
        <w:rPr>
          <w:sz w:val="24"/>
          <w:szCs w:val="24"/>
        </w:rPr>
        <w:t xml:space="preserve"> </w:t>
      </w:r>
      <w:r w:rsidRPr="005E2E60">
        <w:rPr>
          <w:sz w:val="24"/>
          <w:szCs w:val="24"/>
        </w:rPr>
        <w:t xml:space="preserve">la completezza e l’integrità dei </w:t>
      </w:r>
      <w:r>
        <w:rPr>
          <w:sz w:val="24"/>
          <w:szCs w:val="24"/>
        </w:rPr>
        <w:t>d</w:t>
      </w:r>
      <w:r w:rsidRPr="005E2E60">
        <w:rPr>
          <w:sz w:val="24"/>
          <w:szCs w:val="24"/>
        </w:rPr>
        <w:t>ati personali trattati</w:t>
      </w:r>
      <w:r>
        <w:rPr>
          <w:sz w:val="24"/>
          <w:szCs w:val="24"/>
        </w:rPr>
        <w:t xml:space="preserve"> per conto del Titolare</w:t>
      </w:r>
      <w:r w:rsidRPr="005E2E60">
        <w:rPr>
          <w:sz w:val="24"/>
          <w:szCs w:val="24"/>
        </w:rPr>
        <w:t xml:space="preserve">, nonché circa le norme che disciplinano la protezione dei </w:t>
      </w:r>
      <w:r>
        <w:rPr>
          <w:sz w:val="24"/>
          <w:szCs w:val="24"/>
        </w:rPr>
        <w:t>d</w:t>
      </w:r>
      <w:r w:rsidRPr="005E2E60">
        <w:rPr>
          <w:sz w:val="24"/>
          <w:szCs w:val="24"/>
        </w:rPr>
        <w:t>ati</w:t>
      </w:r>
      <w:r>
        <w:rPr>
          <w:sz w:val="24"/>
          <w:szCs w:val="24"/>
        </w:rPr>
        <w:t xml:space="preserve"> </w:t>
      </w:r>
      <w:r w:rsidRPr="005E2E60">
        <w:rPr>
          <w:sz w:val="24"/>
          <w:szCs w:val="24"/>
        </w:rPr>
        <w:t>personali;</w:t>
      </w:r>
    </w:p>
    <w:p w14:paraId="28A3F5D5" w14:textId="77777777" w:rsidR="00A67FDF" w:rsidRDefault="00A67FDF" w:rsidP="00A67FDF">
      <w:pPr>
        <w:pStyle w:val="Paragrafoelenco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5E2E60">
        <w:rPr>
          <w:sz w:val="24"/>
          <w:szCs w:val="24"/>
        </w:rPr>
        <w:t xml:space="preserve">il Titolare intende nominare il Responsabile quale </w:t>
      </w:r>
      <w:r>
        <w:rPr>
          <w:sz w:val="24"/>
          <w:szCs w:val="24"/>
        </w:rPr>
        <w:t>r</w:t>
      </w:r>
      <w:r w:rsidRPr="005E2E60">
        <w:rPr>
          <w:sz w:val="24"/>
          <w:szCs w:val="24"/>
        </w:rPr>
        <w:t xml:space="preserve">esponsabile del </w:t>
      </w:r>
      <w:r>
        <w:rPr>
          <w:sz w:val="24"/>
          <w:szCs w:val="24"/>
        </w:rPr>
        <w:t>t</w:t>
      </w:r>
      <w:r w:rsidRPr="005E2E60">
        <w:rPr>
          <w:sz w:val="24"/>
          <w:szCs w:val="24"/>
        </w:rPr>
        <w:t>rattamento ed il</w:t>
      </w:r>
      <w:r>
        <w:rPr>
          <w:sz w:val="24"/>
          <w:szCs w:val="24"/>
        </w:rPr>
        <w:t xml:space="preserve"> </w:t>
      </w:r>
      <w:r w:rsidRPr="005E2E60">
        <w:rPr>
          <w:sz w:val="24"/>
          <w:szCs w:val="24"/>
        </w:rPr>
        <w:t>Responsabile intende accettare tale nomina;</w:t>
      </w:r>
    </w:p>
    <w:p w14:paraId="351ABFED" w14:textId="77777777" w:rsidR="00A67FDF" w:rsidRPr="005E2E60" w:rsidRDefault="00A67FDF" w:rsidP="00A67FDF">
      <w:pPr>
        <w:pStyle w:val="Paragrafoelenco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5E2E60">
        <w:rPr>
          <w:sz w:val="24"/>
          <w:szCs w:val="24"/>
        </w:rPr>
        <w:t xml:space="preserve">con riferimento alla summenzionata nomina, con la sottoscrizione del presente documento le </w:t>
      </w:r>
      <w:r>
        <w:rPr>
          <w:sz w:val="24"/>
          <w:szCs w:val="24"/>
        </w:rPr>
        <w:t>p</w:t>
      </w:r>
      <w:r w:rsidRPr="005E2E60">
        <w:rPr>
          <w:sz w:val="24"/>
          <w:szCs w:val="24"/>
        </w:rPr>
        <w:t>arti intendono</w:t>
      </w:r>
      <w:r>
        <w:rPr>
          <w:sz w:val="24"/>
          <w:szCs w:val="24"/>
        </w:rPr>
        <w:t xml:space="preserve"> </w:t>
      </w:r>
      <w:r w:rsidRPr="005E2E60">
        <w:rPr>
          <w:sz w:val="24"/>
          <w:szCs w:val="24"/>
        </w:rPr>
        <w:t xml:space="preserve">regolare i reciproci rapporti in relazione al </w:t>
      </w:r>
      <w:r>
        <w:rPr>
          <w:sz w:val="24"/>
          <w:szCs w:val="24"/>
        </w:rPr>
        <w:t>t</w:t>
      </w:r>
      <w:r w:rsidRPr="005E2E60">
        <w:rPr>
          <w:sz w:val="24"/>
          <w:szCs w:val="24"/>
        </w:rPr>
        <w:t xml:space="preserve">rattamento dei </w:t>
      </w:r>
      <w:r>
        <w:rPr>
          <w:sz w:val="24"/>
          <w:szCs w:val="24"/>
        </w:rPr>
        <w:t>d</w:t>
      </w:r>
      <w:r w:rsidRPr="005E2E60">
        <w:rPr>
          <w:sz w:val="24"/>
          <w:szCs w:val="24"/>
        </w:rPr>
        <w:t>ati personali effettuato dal Responsabile per conto del</w:t>
      </w:r>
      <w:r>
        <w:rPr>
          <w:sz w:val="24"/>
          <w:szCs w:val="24"/>
        </w:rPr>
        <w:t xml:space="preserve"> </w:t>
      </w:r>
      <w:r w:rsidRPr="005E2E60">
        <w:rPr>
          <w:sz w:val="24"/>
          <w:szCs w:val="24"/>
        </w:rPr>
        <w:t>Titolare.</w:t>
      </w:r>
    </w:p>
    <w:p w14:paraId="5E41AEE1" w14:textId="77777777" w:rsidR="00A67FDF" w:rsidRPr="00FD15F4" w:rsidRDefault="00A67FDF" w:rsidP="00A67FDF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D15F4">
        <w:rPr>
          <w:sz w:val="24"/>
          <w:szCs w:val="24"/>
        </w:rPr>
        <w:t>utto ciò premesso, tra le parti si conviene e stipula quanto di seguito riportato:</w:t>
      </w:r>
    </w:p>
    <w:p w14:paraId="18DEC808" w14:textId="77777777" w:rsidR="00A67FDF" w:rsidRPr="0010482B" w:rsidRDefault="00A67FDF" w:rsidP="00A67FDF">
      <w:pPr>
        <w:pStyle w:val="Sottotitolo"/>
      </w:pPr>
      <w:r w:rsidRPr="0010482B">
        <w:t>Oggetto</w:t>
      </w:r>
    </w:p>
    <w:p w14:paraId="35AC89AA" w14:textId="77777777" w:rsidR="00A67FDF" w:rsidRPr="00C27D8E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Con il presente contratto, </w:t>
      </w:r>
      <w:r w:rsidRPr="00C27D8E">
        <w:rPr>
          <w:sz w:val="24"/>
          <w:szCs w:val="24"/>
        </w:rPr>
        <w:t xml:space="preserve">il Titolare nomina </w:t>
      </w:r>
      <w:r>
        <w:rPr>
          <w:sz w:val="24"/>
          <w:szCs w:val="24"/>
        </w:rPr>
        <w:t>il Professionista</w:t>
      </w:r>
      <w:r w:rsidRPr="00C27D8E">
        <w:rPr>
          <w:sz w:val="24"/>
          <w:szCs w:val="24"/>
        </w:rPr>
        <w:t xml:space="preserve"> quale</w:t>
      </w:r>
      <w:r>
        <w:rPr>
          <w:sz w:val="24"/>
          <w:szCs w:val="24"/>
        </w:rPr>
        <w:t xml:space="preserve"> </w:t>
      </w:r>
      <w:r w:rsidRPr="00C27D8E">
        <w:rPr>
          <w:sz w:val="24"/>
          <w:szCs w:val="24"/>
        </w:rPr>
        <w:t xml:space="preserve">Responsabile del Trattamento ai sensi dell’art. 28 del </w:t>
      </w:r>
      <w:r>
        <w:rPr>
          <w:sz w:val="24"/>
          <w:szCs w:val="24"/>
        </w:rPr>
        <w:t>Regolamento UE</w:t>
      </w:r>
      <w:r w:rsidRPr="00C27D8E">
        <w:rPr>
          <w:sz w:val="24"/>
          <w:szCs w:val="24"/>
        </w:rPr>
        <w:t xml:space="preserve"> 2016/679, con l’incarico di effettuare le operazioni di</w:t>
      </w:r>
      <w:r>
        <w:rPr>
          <w:sz w:val="24"/>
          <w:szCs w:val="24"/>
        </w:rPr>
        <w:t xml:space="preserve"> t</w:t>
      </w:r>
      <w:r w:rsidRPr="00C27D8E">
        <w:rPr>
          <w:sz w:val="24"/>
          <w:szCs w:val="24"/>
        </w:rPr>
        <w:t xml:space="preserve">rattamento sui </w:t>
      </w:r>
      <w:r>
        <w:rPr>
          <w:sz w:val="24"/>
          <w:szCs w:val="24"/>
        </w:rPr>
        <w:t>d</w:t>
      </w:r>
      <w:r w:rsidRPr="00C27D8E">
        <w:rPr>
          <w:sz w:val="24"/>
          <w:szCs w:val="24"/>
        </w:rPr>
        <w:t>ati personali di cui entra in possesso</w:t>
      </w:r>
      <w:r>
        <w:rPr>
          <w:sz w:val="24"/>
          <w:szCs w:val="24"/>
        </w:rPr>
        <w:t>,</w:t>
      </w:r>
      <w:r w:rsidRPr="00C27D8E">
        <w:rPr>
          <w:sz w:val="24"/>
          <w:szCs w:val="24"/>
        </w:rPr>
        <w:t xml:space="preserve"> o a cui ha comunque accesso, necessarie all’adempimento</w:t>
      </w:r>
      <w:r>
        <w:rPr>
          <w:sz w:val="24"/>
          <w:szCs w:val="24"/>
        </w:rPr>
        <w:t xml:space="preserve"> </w:t>
      </w:r>
      <w:r w:rsidRPr="00C27D8E">
        <w:rPr>
          <w:sz w:val="24"/>
          <w:szCs w:val="24"/>
        </w:rPr>
        <w:t xml:space="preserve">degli obblighi derivanti dal </w:t>
      </w:r>
      <w:r>
        <w:rPr>
          <w:sz w:val="24"/>
          <w:szCs w:val="24"/>
        </w:rPr>
        <w:t>Contratto</w:t>
      </w:r>
      <w:r w:rsidRPr="00C27D8E">
        <w:rPr>
          <w:sz w:val="24"/>
          <w:szCs w:val="24"/>
        </w:rPr>
        <w:t xml:space="preserve"> e di eventuali servizi accessori allo stesso.</w:t>
      </w:r>
    </w:p>
    <w:p w14:paraId="3729FF6C" w14:textId="77777777" w:rsidR="00A67FDF" w:rsidRDefault="00A67FDF" w:rsidP="00A67FDF">
      <w:pPr>
        <w:jc w:val="both"/>
        <w:rPr>
          <w:sz w:val="24"/>
          <w:szCs w:val="24"/>
        </w:rPr>
      </w:pPr>
      <w:r w:rsidRPr="00C27D8E">
        <w:rPr>
          <w:sz w:val="24"/>
          <w:szCs w:val="24"/>
        </w:rPr>
        <w:t>Il Responsabile, con la sottoscrizione del presente accordo, accetta tutti i termini sotto indicati, conferma la diretta e</w:t>
      </w:r>
      <w:r>
        <w:rPr>
          <w:sz w:val="24"/>
          <w:szCs w:val="24"/>
        </w:rPr>
        <w:t xml:space="preserve"> </w:t>
      </w:r>
      <w:r w:rsidRPr="00C27D8E">
        <w:rPr>
          <w:sz w:val="24"/>
          <w:szCs w:val="24"/>
        </w:rPr>
        <w:t>approfondita conoscenza degli obblighi che si assume in relazione al dettato normativo vigente e si impegna a</w:t>
      </w:r>
      <w:r>
        <w:rPr>
          <w:sz w:val="24"/>
          <w:szCs w:val="24"/>
        </w:rPr>
        <w:t xml:space="preserve"> </w:t>
      </w:r>
      <w:r w:rsidRPr="00C27D8E">
        <w:rPr>
          <w:sz w:val="24"/>
          <w:szCs w:val="24"/>
        </w:rPr>
        <w:t xml:space="preserve">procedere al </w:t>
      </w:r>
      <w:r>
        <w:rPr>
          <w:sz w:val="24"/>
          <w:szCs w:val="24"/>
        </w:rPr>
        <w:t>t</w:t>
      </w:r>
      <w:r w:rsidRPr="00C27D8E">
        <w:rPr>
          <w:sz w:val="24"/>
          <w:szCs w:val="24"/>
        </w:rPr>
        <w:t xml:space="preserve">rattamento dei </w:t>
      </w:r>
      <w:r>
        <w:rPr>
          <w:sz w:val="24"/>
          <w:szCs w:val="24"/>
        </w:rPr>
        <w:t>d</w:t>
      </w:r>
      <w:r w:rsidRPr="00C27D8E">
        <w:rPr>
          <w:sz w:val="24"/>
          <w:szCs w:val="24"/>
        </w:rPr>
        <w:t>ati personali attenendosi alle istruzioni ricevute dal Titolare attraverso la presente</w:t>
      </w:r>
      <w:r>
        <w:rPr>
          <w:sz w:val="24"/>
          <w:szCs w:val="24"/>
        </w:rPr>
        <w:t xml:space="preserve"> </w:t>
      </w:r>
      <w:r w:rsidRPr="00C27D8E">
        <w:rPr>
          <w:sz w:val="24"/>
          <w:szCs w:val="24"/>
        </w:rPr>
        <w:t>nomina o a quelle ulteriori che saranno conferite nel corso delle attività prestate in suo favore.</w:t>
      </w:r>
    </w:p>
    <w:p w14:paraId="6138A2B5" w14:textId="1C287A1F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Nel quadro delle loro relazioni contrattuali, le parti si impegnano a rispettare la </w:t>
      </w:r>
      <w:r w:rsidRPr="000E3CD2">
        <w:rPr>
          <w:sz w:val="24"/>
          <w:szCs w:val="24"/>
        </w:rPr>
        <w:t xml:space="preserve">regolamentazione in vigore applicabile al trattamento dei dati e, in particolare, il Regolamento (UE) 2016/679 e </w:t>
      </w:r>
      <w:r w:rsidR="00096DD0" w:rsidRPr="000E3CD2">
        <w:rPr>
          <w:sz w:val="24"/>
          <w:szCs w:val="24"/>
        </w:rPr>
        <w:t>le norme nazionali di settore.</w:t>
      </w:r>
    </w:p>
    <w:p w14:paraId="54C6D6BD" w14:textId="77777777" w:rsidR="00A67FDF" w:rsidRPr="0010482B" w:rsidRDefault="00A67FDF" w:rsidP="00A67FDF">
      <w:pPr>
        <w:pStyle w:val="Sottotitolo"/>
      </w:pPr>
      <w:r w:rsidRPr="0010482B">
        <w:t>Attività di trattamento del Responsabile</w:t>
      </w:r>
    </w:p>
    <w:p w14:paraId="6B28FA75" w14:textId="3E0FC06E" w:rsidR="00A67FDF" w:rsidRPr="0069577C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Il Responsabile del trattamento è autorizzato a trattare</w:t>
      </w:r>
      <w:r>
        <w:rPr>
          <w:sz w:val="24"/>
          <w:szCs w:val="24"/>
        </w:rPr>
        <w:t>,</w:t>
      </w:r>
      <w:r w:rsidRPr="0010482B">
        <w:rPr>
          <w:sz w:val="24"/>
          <w:szCs w:val="24"/>
        </w:rPr>
        <w:t xml:space="preserve"> per conto del Titolare del trattamento</w:t>
      </w:r>
      <w:r>
        <w:rPr>
          <w:sz w:val="24"/>
          <w:szCs w:val="24"/>
        </w:rPr>
        <w:t xml:space="preserve">, </w:t>
      </w:r>
      <w:r w:rsidRPr="0010482B">
        <w:rPr>
          <w:sz w:val="24"/>
          <w:szCs w:val="24"/>
        </w:rPr>
        <w:t xml:space="preserve">i dati </w:t>
      </w:r>
      <w:r>
        <w:rPr>
          <w:sz w:val="24"/>
          <w:szCs w:val="24"/>
        </w:rPr>
        <w:t xml:space="preserve">personali </w:t>
      </w:r>
      <w:r w:rsidRPr="0010482B">
        <w:rPr>
          <w:sz w:val="24"/>
          <w:szCs w:val="24"/>
        </w:rPr>
        <w:t xml:space="preserve">necessari </w:t>
      </w:r>
      <w:r>
        <w:rPr>
          <w:sz w:val="24"/>
          <w:szCs w:val="24"/>
        </w:rPr>
        <w:t>per l’</w:t>
      </w:r>
      <w:r w:rsidRPr="00C27D8E">
        <w:rPr>
          <w:sz w:val="24"/>
          <w:szCs w:val="24"/>
        </w:rPr>
        <w:t>esecuzione del vigente rapporto contrattuale con il</w:t>
      </w:r>
      <w:r>
        <w:rPr>
          <w:sz w:val="24"/>
          <w:szCs w:val="24"/>
        </w:rPr>
        <w:t xml:space="preserve"> </w:t>
      </w:r>
      <w:r w:rsidRPr="00C27D8E">
        <w:rPr>
          <w:sz w:val="24"/>
          <w:szCs w:val="24"/>
        </w:rPr>
        <w:t>Titolare e per le finalità ad esso relative.</w:t>
      </w:r>
      <w:r>
        <w:rPr>
          <w:sz w:val="24"/>
          <w:szCs w:val="24"/>
        </w:rPr>
        <w:t xml:space="preserve"> In particolare, i dati saranno trattati </w:t>
      </w:r>
      <w:r w:rsidRPr="0010482B">
        <w:rPr>
          <w:sz w:val="24"/>
          <w:szCs w:val="24"/>
        </w:rPr>
        <w:t>per 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 xml:space="preserve">assolvimento degli obblighi di carattere </w:t>
      </w:r>
      <w:r w:rsidR="0086676F">
        <w:rPr>
          <w:sz w:val="24"/>
          <w:szCs w:val="24"/>
        </w:rPr>
        <w:t>_______________________________________________________________</w:t>
      </w:r>
      <w:r w:rsidRPr="00104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posti in capo al medesimo </w:t>
      </w:r>
      <w:r w:rsidRPr="0069577C">
        <w:rPr>
          <w:sz w:val="24"/>
          <w:szCs w:val="24"/>
        </w:rPr>
        <w:t>Titolare dalle norme di legge o di regolamento</w:t>
      </w:r>
      <w:r>
        <w:rPr>
          <w:sz w:val="24"/>
          <w:szCs w:val="24"/>
        </w:rPr>
        <w:t xml:space="preserve"> vigenti.</w:t>
      </w:r>
    </w:p>
    <w:p w14:paraId="1E1D46A1" w14:textId="77777777" w:rsidR="00A67FDF" w:rsidRDefault="00A67FDF" w:rsidP="00A67F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dati personali trattati possono anche </w:t>
      </w:r>
      <w:r w:rsidRPr="001B57F1">
        <w:rPr>
          <w:sz w:val="24"/>
          <w:szCs w:val="24"/>
        </w:rPr>
        <w:t>ricomprendere dati appartenenti a categorie particolari e dati riferibili a condanne penali e reati, di cui rispettivamente agli artt. 9 e 10 Regolamento UE 2016/679</w:t>
      </w:r>
      <w:r>
        <w:rPr>
          <w:sz w:val="24"/>
          <w:szCs w:val="24"/>
        </w:rPr>
        <w:t>.</w:t>
      </w:r>
    </w:p>
    <w:p w14:paraId="642B4628" w14:textId="5C228920" w:rsidR="00A67FDF" w:rsidRPr="0069577C" w:rsidRDefault="00A67FDF" w:rsidP="00A67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categorie di persone interessate </w:t>
      </w:r>
      <w:r w:rsidR="008B32F4">
        <w:rPr>
          <w:sz w:val="24"/>
          <w:szCs w:val="24"/>
        </w:rPr>
        <w:t>possono essere</w:t>
      </w:r>
      <w:r>
        <w:rPr>
          <w:sz w:val="24"/>
          <w:szCs w:val="24"/>
        </w:rPr>
        <w:t>: (i) clienti del Titolare del trattamento; (ii) fornitori, prestatori o comunque parti dei contratti sottoscritti dal Titolare del trattamento; (iii) famigliari del Titolare del trattamento; (iv) collaboratori e/o lavoratori subordinati, parasubordinati e assimilati del Titolare; (v) altri soggetti a qualsiasi titolo collegati al Titolare del trattamento o alla sua attività.</w:t>
      </w:r>
    </w:p>
    <w:p w14:paraId="6B2F6B28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B57F1">
        <w:rPr>
          <w:sz w:val="24"/>
          <w:szCs w:val="24"/>
        </w:rPr>
        <w:t>Per l</w:t>
      </w:r>
      <w:r>
        <w:rPr>
          <w:sz w:val="24"/>
          <w:szCs w:val="24"/>
        </w:rPr>
        <w:t>’</w:t>
      </w:r>
      <w:r w:rsidRPr="001B57F1">
        <w:rPr>
          <w:sz w:val="24"/>
          <w:szCs w:val="24"/>
        </w:rPr>
        <w:t>esecuzione dell</w:t>
      </w:r>
      <w:r>
        <w:rPr>
          <w:sz w:val="24"/>
          <w:szCs w:val="24"/>
        </w:rPr>
        <w:t>’</w:t>
      </w:r>
      <w:r w:rsidRPr="001B57F1">
        <w:rPr>
          <w:sz w:val="24"/>
          <w:szCs w:val="24"/>
        </w:rPr>
        <w:t>incarico oggetto del presente contratto, il Titolare del trattamento mette a disposizione del Responsabile del trattamento ogni eventuale informazione necessaria all</w:t>
      </w:r>
      <w:r>
        <w:rPr>
          <w:sz w:val="24"/>
          <w:szCs w:val="24"/>
        </w:rPr>
        <w:t>’</w:t>
      </w:r>
      <w:r w:rsidRPr="001B57F1">
        <w:rPr>
          <w:sz w:val="24"/>
          <w:szCs w:val="24"/>
        </w:rPr>
        <w:t>assolvimento degli obblighi suindicati e all</w:t>
      </w:r>
      <w:r>
        <w:rPr>
          <w:sz w:val="24"/>
          <w:szCs w:val="24"/>
        </w:rPr>
        <w:t>’</w:t>
      </w:r>
      <w:r w:rsidRPr="001B57F1">
        <w:rPr>
          <w:sz w:val="24"/>
          <w:szCs w:val="24"/>
        </w:rPr>
        <w:t xml:space="preserve">esecuzione </w:t>
      </w:r>
      <w:r>
        <w:rPr>
          <w:sz w:val="24"/>
          <w:szCs w:val="24"/>
        </w:rPr>
        <w:t>del contratto di</w:t>
      </w:r>
      <w:r w:rsidRPr="001B57F1">
        <w:rPr>
          <w:sz w:val="24"/>
          <w:szCs w:val="24"/>
        </w:rPr>
        <w:t xml:space="preserve"> prestazione</w:t>
      </w:r>
      <w:r>
        <w:rPr>
          <w:sz w:val="24"/>
          <w:szCs w:val="24"/>
        </w:rPr>
        <w:t xml:space="preserve"> di servizi in essere tra il</w:t>
      </w:r>
      <w:r w:rsidRPr="0010482B">
        <w:rPr>
          <w:sz w:val="24"/>
          <w:szCs w:val="24"/>
        </w:rPr>
        <w:t xml:space="preserve"> Titolare del trattamento e il Responsabile del trattamento</w:t>
      </w:r>
      <w:r>
        <w:rPr>
          <w:sz w:val="24"/>
          <w:szCs w:val="24"/>
        </w:rPr>
        <w:t>.</w:t>
      </w:r>
    </w:p>
    <w:p w14:paraId="152EDCB0" w14:textId="77777777" w:rsidR="00A67FDF" w:rsidRPr="0010482B" w:rsidRDefault="00A67FDF" w:rsidP="00A67FDF">
      <w:pPr>
        <w:pStyle w:val="Sottotitolo"/>
      </w:pPr>
      <w:r w:rsidRPr="0010482B">
        <w:t>Durata del contratto</w:t>
      </w:r>
    </w:p>
    <w:p w14:paraId="41D508DB" w14:textId="77777777" w:rsidR="00A67FDF" w:rsidRPr="00B87FE2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Il presente contratto entra in vigore a far data dalla sottoscrizione, fino al termine </w:t>
      </w:r>
      <w:r>
        <w:rPr>
          <w:sz w:val="24"/>
          <w:szCs w:val="24"/>
        </w:rPr>
        <w:t>del Contratto</w:t>
      </w:r>
      <w:r w:rsidRPr="0010482B">
        <w:rPr>
          <w:sz w:val="24"/>
          <w:szCs w:val="24"/>
        </w:rPr>
        <w:t xml:space="preserve"> in essere tra </w:t>
      </w:r>
      <w:r>
        <w:rPr>
          <w:sz w:val="24"/>
          <w:szCs w:val="24"/>
        </w:rPr>
        <w:t>il</w:t>
      </w:r>
      <w:r w:rsidRPr="0010482B">
        <w:rPr>
          <w:sz w:val="24"/>
          <w:szCs w:val="24"/>
        </w:rPr>
        <w:t xml:space="preserve"> Titolare del trattamento e </w:t>
      </w:r>
      <w:r>
        <w:rPr>
          <w:sz w:val="24"/>
          <w:szCs w:val="24"/>
        </w:rPr>
        <w:t>il Responsabile del trattamento</w:t>
      </w:r>
      <w:r w:rsidRPr="0010482B">
        <w:rPr>
          <w:sz w:val="24"/>
          <w:szCs w:val="24"/>
        </w:rPr>
        <w:t>.</w:t>
      </w:r>
    </w:p>
    <w:p w14:paraId="24C186E3" w14:textId="77777777" w:rsidR="00A67FDF" w:rsidRPr="0010482B" w:rsidRDefault="00A67FDF" w:rsidP="00A67FDF">
      <w:pPr>
        <w:pStyle w:val="Sottotitolo"/>
      </w:pPr>
      <w:r>
        <w:t>Diritti</w:t>
      </w:r>
      <w:r w:rsidRPr="0010482B">
        <w:t xml:space="preserve"> del Titolare</w:t>
      </w:r>
      <w:r>
        <w:t xml:space="preserve"> del trattamento</w:t>
      </w:r>
    </w:p>
    <w:p w14:paraId="2F607753" w14:textId="77777777" w:rsidR="00A67FDF" w:rsidRPr="007562AA" w:rsidRDefault="00A67FDF" w:rsidP="00A67FDF">
      <w:pPr>
        <w:jc w:val="both"/>
        <w:rPr>
          <w:sz w:val="24"/>
          <w:szCs w:val="24"/>
        </w:rPr>
      </w:pPr>
      <w:r w:rsidRPr="007562AA">
        <w:rPr>
          <w:sz w:val="24"/>
          <w:szCs w:val="24"/>
        </w:rPr>
        <w:t>Il Titolare ha diritto di ottenere dal Responsabile tutte le informazioni relative alle misure organizzative e di sicurezza</w:t>
      </w:r>
      <w:r>
        <w:rPr>
          <w:sz w:val="24"/>
          <w:szCs w:val="24"/>
        </w:rPr>
        <w:t xml:space="preserve"> </w:t>
      </w:r>
      <w:r w:rsidRPr="007562AA">
        <w:rPr>
          <w:sz w:val="24"/>
          <w:szCs w:val="24"/>
        </w:rPr>
        <w:t>da questo adottate, necessarie per dimostrare il rispetto delle istruzioni e degli obblighi affidati.</w:t>
      </w:r>
    </w:p>
    <w:p w14:paraId="22CE8239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7562AA">
        <w:rPr>
          <w:sz w:val="24"/>
          <w:szCs w:val="24"/>
        </w:rPr>
        <w:t>Il Titolare inoltre ha il diritto di disporre</w:t>
      </w:r>
      <w:r>
        <w:rPr>
          <w:sz w:val="24"/>
          <w:szCs w:val="24"/>
        </w:rPr>
        <w:t>,</w:t>
      </w:r>
      <w:r w:rsidRPr="007562AA">
        <w:rPr>
          <w:sz w:val="24"/>
          <w:szCs w:val="24"/>
        </w:rPr>
        <w:t xml:space="preserve"> a propria cura e a proprie spese</w:t>
      </w:r>
      <w:r>
        <w:rPr>
          <w:sz w:val="24"/>
          <w:szCs w:val="24"/>
        </w:rPr>
        <w:t>,</w:t>
      </w:r>
      <w:r w:rsidRPr="007562AA">
        <w:rPr>
          <w:sz w:val="24"/>
          <w:szCs w:val="24"/>
        </w:rPr>
        <w:t xml:space="preserve"> verifiche a campione o specifiche attività di</w:t>
      </w:r>
      <w:r>
        <w:rPr>
          <w:sz w:val="24"/>
          <w:szCs w:val="24"/>
        </w:rPr>
        <w:t xml:space="preserve"> analisi e verifica</w:t>
      </w:r>
      <w:r w:rsidRPr="007562AA">
        <w:rPr>
          <w:sz w:val="24"/>
          <w:szCs w:val="24"/>
        </w:rPr>
        <w:t xml:space="preserve"> in relazione alla protezione dei </w:t>
      </w:r>
      <w:r>
        <w:rPr>
          <w:sz w:val="24"/>
          <w:szCs w:val="24"/>
        </w:rPr>
        <w:t>d</w:t>
      </w:r>
      <w:r w:rsidRPr="007562AA">
        <w:rPr>
          <w:sz w:val="24"/>
          <w:szCs w:val="24"/>
        </w:rPr>
        <w:t xml:space="preserve">ati personali e alla sicurezza, </w:t>
      </w:r>
      <w:r>
        <w:rPr>
          <w:sz w:val="24"/>
          <w:szCs w:val="24"/>
        </w:rPr>
        <w:t>eventualmente av</w:t>
      </w:r>
      <w:r w:rsidRPr="007562AA">
        <w:rPr>
          <w:sz w:val="24"/>
          <w:szCs w:val="24"/>
        </w:rPr>
        <w:t>valendosi di personale espressamente incaricato a</w:t>
      </w:r>
      <w:r>
        <w:rPr>
          <w:sz w:val="24"/>
          <w:szCs w:val="24"/>
        </w:rPr>
        <w:t xml:space="preserve"> </w:t>
      </w:r>
      <w:r w:rsidRPr="007562AA">
        <w:rPr>
          <w:sz w:val="24"/>
          <w:szCs w:val="24"/>
        </w:rPr>
        <w:t>tale scopo, anche presso la sede del Responsabile.</w:t>
      </w:r>
    </w:p>
    <w:p w14:paraId="67667ABA" w14:textId="77777777" w:rsidR="00A67FDF" w:rsidRPr="0010482B" w:rsidRDefault="00A67FDF" w:rsidP="00A67FDF">
      <w:pPr>
        <w:pStyle w:val="Sottotitolo"/>
      </w:pPr>
      <w:r w:rsidRPr="0010482B">
        <w:t>Obblighi del Responsabile del trattamento nei confronti del Titolare</w:t>
      </w:r>
    </w:p>
    <w:p w14:paraId="617F3059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Il Responsabile del trattamento si impegna a:</w:t>
      </w:r>
    </w:p>
    <w:p w14:paraId="676EAD0E" w14:textId="77777777" w:rsidR="00A67FDF" w:rsidRPr="0010482B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0482B">
        <w:rPr>
          <w:sz w:val="24"/>
          <w:szCs w:val="24"/>
        </w:rPr>
        <w:t>trattare i dati solo per la finalità o le finalità sopra specificate e per 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esecuzione</w:t>
      </w:r>
      <w:r>
        <w:rPr>
          <w:sz w:val="24"/>
          <w:szCs w:val="24"/>
        </w:rPr>
        <w:t xml:space="preserve"> delle prestazioni contrattuali derivanti dal Contratto;</w:t>
      </w:r>
    </w:p>
    <w:p w14:paraId="1BF1F36A" w14:textId="2EAB75D6" w:rsidR="00A67FDF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trattare i dati conformemente alle istruzioni </w:t>
      </w:r>
      <w:r>
        <w:rPr>
          <w:sz w:val="24"/>
          <w:szCs w:val="24"/>
        </w:rPr>
        <w:t xml:space="preserve">del Titolare del trattamento. </w:t>
      </w:r>
      <w:r w:rsidRPr="0010482B">
        <w:rPr>
          <w:sz w:val="24"/>
          <w:szCs w:val="24"/>
        </w:rPr>
        <w:t>Se il Responsabile del trattamento considera che una istruzione costituisca una violazione del Regolamento UE 2016/679 o di tutte le altre disposizioni delle leggi dell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 xml:space="preserve">Unione Europea o degli Stati Membri in materia di protezione dei dati personali, deve informare </w:t>
      </w:r>
      <w:r w:rsidRPr="000E3CD2">
        <w:rPr>
          <w:sz w:val="24"/>
          <w:szCs w:val="24"/>
        </w:rPr>
        <w:t xml:space="preserve">immediatamente </w:t>
      </w:r>
      <w:r w:rsidR="00096DD0" w:rsidRPr="000E3CD2">
        <w:rPr>
          <w:sz w:val="24"/>
          <w:szCs w:val="24"/>
        </w:rPr>
        <w:t>il</w:t>
      </w:r>
      <w:r w:rsidRPr="000E3CD2">
        <w:rPr>
          <w:sz w:val="24"/>
          <w:szCs w:val="24"/>
        </w:rPr>
        <w:t xml:space="preserve"> Titolare del trattamento. Inoltre, se il Responsabile del trattamento è tenuto a procedere ad un trasferimento dei dati verso un paese terzo rispetto all’Unione Europea o un’organizzazione internazionale, in virtù delle leggi dell’Unione Europea o delle leggi dello Stato membro al quale è sottoposto, deve informare </w:t>
      </w:r>
      <w:r w:rsidR="00096DD0" w:rsidRPr="000E3CD2">
        <w:rPr>
          <w:sz w:val="24"/>
          <w:szCs w:val="24"/>
        </w:rPr>
        <w:t>il</w:t>
      </w:r>
      <w:r w:rsidRPr="000E3CD2">
        <w:rPr>
          <w:sz w:val="24"/>
          <w:szCs w:val="24"/>
        </w:rPr>
        <w:t xml:space="preserve"> Titolare del trattamento di quest’obbligo giuridico prima del trattamento, a meno che le leggi</w:t>
      </w:r>
      <w:r w:rsidRPr="0010482B">
        <w:rPr>
          <w:sz w:val="24"/>
          <w:szCs w:val="24"/>
        </w:rPr>
        <w:t xml:space="preserve"> interessate proibiscano una tale informazione per motivi i</w:t>
      </w:r>
      <w:r>
        <w:rPr>
          <w:sz w:val="24"/>
          <w:szCs w:val="24"/>
        </w:rPr>
        <w:t>mportanti di interesse pubblico;</w:t>
      </w:r>
    </w:p>
    <w:p w14:paraId="2C13F09E" w14:textId="77777777" w:rsidR="00A67FDF" w:rsidRPr="000D3B38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D3B38">
        <w:rPr>
          <w:sz w:val="24"/>
          <w:szCs w:val="24"/>
        </w:rPr>
        <w:t>rispettare le normative che disciplinano il trattamento dei dati personali, ivi incluse le regole stabilite dall’Autorità di Controllo competente, ed a garantire che i propri soggetti autorizzati al trattamento rispettino tali norme;</w:t>
      </w:r>
    </w:p>
    <w:p w14:paraId="14029F57" w14:textId="77777777" w:rsidR="00A67FDF" w:rsidRPr="004D2E23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D2E23">
        <w:rPr>
          <w:sz w:val="24"/>
          <w:szCs w:val="24"/>
        </w:rPr>
        <w:t>mettere in atto misure tecniche e organizzative adeguate</w:t>
      </w:r>
      <w:r>
        <w:rPr>
          <w:sz w:val="24"/>
          <w:szCs w:val="24"/>
        </w:rPr>
        <w:t>, di cui all’art. 32</w:t>
      </w:r>
      <w:r w:rsidRPr="004D2E23">
        <w:rPr>
          <w:sz w:val="24"/>
          <w:szCs w:val="24"/>
        </w:rPr>
        <w:t xml:space="preserve"> </w:t>
      </w:r>
      <w:r w:rsidRPr="0010482B">
        <w:rPr>
          <w:sz w:val="24"/>
          <w:szCs w:val="24"/>
        </w:rPr>
        <w:t>del Regolamento UE 2016/679</w:t>
      </w:r>
      <w:r>
        <w:rPr>
          <w:sz w:val="24"/>
          <w:szCs w:val="24"/>
        </w:rPr>
        <w:t>,</w:t>
      </w:r>
      <w:r w:rsidRPr="0010482B">
        <w:rPr>
          <w:sz w:val="24"/>
          <w:szCs w:val="24"/>
        </w:rPr>
        <w:t xml:space="preserve"> </w:t>
      </w:r>
      <w:r w:rsidRPr="004D2E23">
        <w:rPr>
          <w:sz w:val="24"/>
          <w:szCs w:val="24"/>
        </w:rPr>
        <w:t>in modo tale che</w:t>
      </w:r>
      <w:r>
        <w:rPr>
          <w:sz w:val="24"/>
          <w:szCs w:val="24"/>
        </w:rPr>
        <w:t xml:space="preserve"> </w:t>
      </w:r>
      <w:r w:rsidRPr="004D2E23">
        <w:rPr>
          <w:sz w:val="24"/>
          <w:szCs w:val="24"/>
        </w:rPr>
        <w:t xml:space="preserve">il trattamento soddisfi i requisiti del </w:t>
      </w:r>
      <w:r>
        <w:rPr>
          <w:sz w:val="24"/>
          <w:szCs w:val="24"/>
        </w:rPr>
        <w:t>medesimo regolamento</w:t>
      </w:r>
      <w:r w:rsidRPr="0010482B">
        <w:rPr>
          <w:sz w:val="24"/>
          <w:szCs w:val="24"/>
        </w:rPr>
        <w:t xml:space="preserve"> </w:t>
      </w:r>
      <w:r w:rsidRPr="004D2E23">
        <w:rPr>
          <w:sz w:val="24"/>
          <w:szCs w:val="24"/>
        </w:rPr>
        <w:t>e garantisca la tutela dei diritti</w:t>
      </w:r>
      <w:r>
        <w:rPr>
          <w:sz w:val="24"/>
          <w:szCs w:val="24"/>
        </w:rPr>
        <w:t xml:space="preserve"> </w:t>
      </w:r>
      <w:r w:rsidRPr="004D2E23">
        <w:rPr>
          <w:sz w:val="24"/>
          <w:szCs w:val="24"/>
        </w:rPr>
        <w:t>dell</w:t>
      </w:r>
      <w:r>
        <w:rPr>
          <w:sz w:val="24"/>
          <w:szCs w:val="24"/>
        </w:rPr>
        <w:t>’</w:t>
      </w:r>
      <w:r w:rsidRPr="004D2E23">
        <w:rPr>
          <w:sz w:val="24"/>
          <w:szCs w:val="24"/>
        </w:rPr>
        <w:t>interessato</w:t>
      </w:r>
      <w:r>
        <w:rPr>
          <w:sz w:val="24"/>
          <w:szCs w:val="24"/>
        </w:rPr>
        <w:t>;</w:t>
      </w:r>
    </w:p>
    <w:p w14:paraId="43A77A16" w14:textId="77777777" w:rsidR="00A67FDF" w:rsidRPr="0010482B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0482B">
        <w:rPr>
          <w:sz w:val="24"/>
          <w:szCs w:val="24"/>
        </w:rPr>
        <w:t>garantire la riservatezza di tutti i dati personali trattati nell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ambit</w:t>
      </w:r>
      <w:r>
        <w:rPr>
          <w:sz w:val="24"/>
          <w:szCs w:val="24"/>
        </w:rPr>
        <w:t>o del presente contratto;</w:t>
      </w:r>
    </w:p>
    <w:p w14:paraId="0B0381A6" w14:textId="77777777" w:rsidR="00A67FDF" w:rsidRPr="0010482B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0482B">
        <w:rPr>
          <w:sz w:val="24"/>
          <w:szCs w:val="24"/>
        </w:rPr>
        <w:t>controllare che le persone autorizzate a trattare i dati personali in virtù del presente contratto:</w:t>
      </w:r>
    </w:p>
    <w:p w14:paraId="2091871C" w14:textId="77777777" w:rsidR="00A67FDF" w:rsidRPr="00FD2A6A" w:rsidRDefault="00A67FDF" w:rsidP="00A67FDF">
      <w:pPr>
        <w:pStyle w:val="Paragrafoelenco"/>
        <w:numPr>
          <w:ilvl w:val="1"/>
          <w:numId w:val="1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ricevano una puntuale delimitazione dell’ambito autorizzativo consentito, ricevendo </w:t>
      </w:r>
      <w:r w:rsidRPr="00FD2A6A">
        <w:rPr>
          <w:sz w:val="24"/>
          <w:szCs w:val="24"/>
        </w:rPr>
        <w:t>le dovute istruzioni</w:t>
      </w:r>
      <w:r>
        <w:rPr>
          <w:sz w:val="24"/>
          <w:szCs w:val="24"/>
        </w:rPr>
        <w:t xml:space="preserve"> </w:t>
      </w:r>
      <w:r w:rsidRPr="00FD2A6A">
        <w:rPr>
          <w:sz w:val="24"/>
          <w:szCs w:val="24"/>
        </w:rPr>
        <w:t xml:space="preserve">relativamente alle operazioni e alle modalità di </w:t>
      </w:r>
      <w:r>
        <w:rPr>
          <w:sz w:val="24"/>
          <w:szCs w:val="24"/>
        </w:rPr>
        <w:t>t</w:t>
      </w:r>
      <w:r w:rsidRPr="00FD2A6A">
        <w:rPr>
          <w:sz w:val="24"/>
          <w:szCs w:val="24"/>
        </w:rPr>
        <w:t xml:space="preserve">rattamento dei </w:t>
      </w:r>
      <w:r>
        <w:rPr>
          <w:sz w:val="24"/>
          <w:szCs w:val="24"/>
        </w:rPr>
        <w:t>d</w:t>
      </w:r>
      <w:r w:rsidRPr="00FD2A6A">
        <w:rPr>
          <w:sz w:val="24"/>
          <w:szCs w:val="24"/>
        </w:rPr>
        <w:t>ati personali</w:t>
      </w:r>
      <w:r>
        <w:rPr>
          <w:sz w:val="24"/>
          <w:szCs w:val="24"/>
        </w:rPr>
        <w:t>;</w:t>
      </w:r>
    </w:p>
    <w:p w14:paraId="09F913CB" w14:textId="77777777" w:rsidR="00A67FDF" w:rsidRPr="0010482B" w:rsidRDefault="00A67FDF" w:rsidP="00A67FDF">
      <w:pPr>
        <w:pStyle w:val="Paragrafoelenco"/>
        <w:numPr>
          <w:ilvl w:val="1"/>
          <w:numId w:val="14"/>
        </w:numPr>
        <w:ind w:left="567" w:hanging="283"/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si impegnino a rispettare la riservatezza o siano sottoposti </w:t>
      </w:r>
      <w:r>
        <w:rPr>
          <w:sz w:val="24"/>
          <w:szCs w:val="24"/>
        </w:rPr>
        <w:t>a un appropriato</w:t>
      </w:r>
      <w:r w:rsidRPr="0010482B">
        <w:rPr>
          <w:sz w:val="24"/>
          <w:szCs w:val="24"/>
        </w:rPr>
        <w:t xml:space="preserve"> obbligo giuridico di segretezza;</w:t>
      </w:r>
    </w:p>
    <w:p w14:paraId="33790553" w14:textId="77777777" w:rsidR="00A67FDF" w:rsidRPr="0010482B" w:rsidRDefault="00A67FDF" w:rsidP="00A67FDF">
      <w:pPr>
        <w:pStyle w:val="Paragrafoelenco"/>
        <w:numPr>
          <w:ilvl w:val="1"/>
          <w:numId w:val="14"/>
        </w:numPr>
        <w:ind w:left="567" w:hanging="283"/>
        <w:jc w:val="both"/>
        <w:rPr>
          <w:sz w:val="24"/>
          <w:szCs w:val="24"/>
        </w:rPr>
      </w:pPr>
      <w:r w:rsidRPr="0010482B">
        <w:rPr>
          <w:sz w:val="24"/>
          <w:szCs w:val="24"/>
        </w:rPr>
        <w:t>ricevano la formazione necessaria in materia di protezione dei dati personali;</w:t>
      </w:r>
    </w:p>
    <w:p w14:paraId="44CE0BEE" w14:textId="77777777" w:rsidR="00A67FDF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0482B">
        <w:rPr>
          <w:sz w:val="24"/>
          <w:szCs w:val="24"/>
        </w:rPr>
        <w:lastRenderedPageBreak/>
        <w:t>tenere conto</w:t>
      </w:r>
      <w:r>
        <w:rPr>
          <w:sz w:val="24"/>
          <w:szCs w:val="24"/>
        </w:rPr>
        <w:t xml:space="preserve"> e applicare</w:t>
      </w:r>
      <w:r w:rsidRPr="0010482B">
        <w:rPr>
          <w:sz w:val="24"/>
          <w:szCs w:val="24"/>
        </w:rPr>
        <w:t>, in tutte le fasi relative alle attività d</w:t>
      </w:r>
      <w:r>
        <w:rPr>
          <w:sz w:val="24"/>
          <w:szCs w:val="24"/>
        </w:rPr>
        <w:t>i trattamento di dati personali –</w:t>
      </w:r>
      <w:r w:rsidRPr="0010482B">
        <w:rPr>
          <w:sz w:val="24"/>
          <w:szCs w:val="24"/>
        </w:rPr>
        <w:t xml:space="preserve"> ivi comprese 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analisi, la progettazione, 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implementazione e l</w:t>
      </w:r>
      <w:r>
        <w:rPr>
          <w:sz w:val="24"/>
          <w:szCs w:val="24"/>
        </w:rPr>
        <w:t>’esecuzione –</w:t>
      </w:r>
      <w:r w:rsidRPr="0010482B">
        <w:rPr>
          <w:sz w:val="24"/>
          <w:szCs w:val="24"/>
        </w:rPr>
        <w:t xml:space="preserve"> dei principi di </w:t>
      </w:r>
      <w:r w:rsidRPr="000D3B38">
        <w:rPr>
          <w:i/>
          <w:sz w:val="24"/>
          <w:szCs w:val="24"/>
        </w:rPr>
        <w:t>privacy by design</w:t>
      </w:r>
      <w:r w:rsidRPr="0010482B">
        <w:rPr>
          <w:sz w:val="24"/>
          <w:szCs w:val="24"/>
        </w:rPr>
        <w:t xml:space="preserve"> e di </w:t>
      </w:r>
      <w:r w:rsidRPr="000D3B38">
        <w:rPr>
          <w:i/>
          <w:sz w:val="24"/>
          <w:szCs w:val="24"/>
        </w:rPr>
        <w:t>privacy by default</w:t>
      </w:r>
      <w:r w:rsidRPr="0010482B">
        <w:rPr>
          <w:sz w:val="24"/>
          <w:szCs w:val="24"/>
        </w:rPr>
        <w:t xml:space="preserve"> così come sanc</w:t>
      </w:r>
      <w:r>
        <w:rPr>
          <w:sz w:val="24"/>
          <w:szCs w:val="24"/>
        </w:rPr>
        <w:t>iti dal Regolamento UE 2016/679;</w:t>
      </w:r>
    </w:p>
    <w:p w14:paraId="2FAC8DF1" w14:textId="77777777" w:rsidR="00A67FDF" w:rsidRPr="00B87FE2" w:rsidRDefault="00A67FDF" w:rsidP="00A67FD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7579ED">
        <w:rPr>
          <w:sz w:val="24"/>
          <w:szCs w:val="24"/>
        </w:rPr>
        <w:t xml:space="preserve">non ricorrere a un altro responsabile senza previa autorizzazione scritta, specifica o generale, del Titolare del trattamento; </w:t>
      </w:r>
      <w:r>
        <w:rPr>
          <w:sz w:val="24"/>
          <w:szCs w:val="24"/>
        </w:rPr>
        <w:t>a fronte</w:t>
      </w:r>
      <w:r w:rsidRPr="007579ED">
        <w:rPr>
          <w:sz w:val="24"/>
          <w:szCs w:val="24"/>
        </w:rPr>
        <w:t xml:space="preserve"> </w:t>
      </w:r>
      <w:r>
        <w:rPr>
          <w:sz w:val="24"/>
          <w:szCs w:val="24"/>
        </w:rPr>
        <w:t>dell’</w:t>
      </w:r>
      <w:r w:rsidRPr="007579ED">
        <w:rPr>
          <w:sz w:val="24"/>
          <w:szCs w:val="24"/>
        </w:rPr>
        <w:t>autorizzazione scritta generale</w:t>
      </w:r>
      <w:r>
        <w:rPr>
          <w:sz w:val="24"/>
          <w:szCs w:val="24"/>
        </w:rPr>
        <w:t xml:space="preserve"> fornita dal Titolare alla clausola n. 6 del presente contratto</w:t>
      </w:r>
      <w:r w:rsidRPr="007579ED">
        <w:rPr>
          <w:sz w:val="24"/>
          <w:szCs w:val="24"/>
        </w:rPr>
        <w:t>, il Responsabile del trattamento informa il Titolare del trattamento di eventuali modifiche previste riguardanti 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>aggiunta o la sostituzione di altri responsabili del trattamento</w:t>
      </w:r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subresponsabili</w:t>
      </w:r>
      <w:proofErr w:type="spellEnd"/>
      <w:r>
        <w:rPr>
          <w:sz w:val="24"/>
          <w:szCs w:val="24"/>
        </w:rPr>
        <w:t>”)</w:t>
      </w:r>
      <w:r w:rsidRPr="007579ED">
        <w:rPr>
          <w:sz w:val="24"/>
          <w:szCs w:val="24"/>
        </w:rPr>
        <w:t>, dando così al Titolare del trattamento 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 xml:space="preserve">opportunità di opporsi a tali modifiche; </w:t>
      </w:r>
      <w:r>
        <w:rPr>
          <w:sz w:val="24"/>
          <w:szCs w:val="24"/>
        </w:rPr>
        <w:t>laddove il R</w:t>
      </w:r>
      <w:r w:rsidRPr="007579ED">
        <w:rPr>
          <w:sz w:val="24"/>
          <w:szCs w:val="24"/>
        </w:rPr>
        <w:t xml:space="preserve">esponsabile del trattamento </w:t>
      </w:r>
      <w:r>
        <w:rPr>
          <w:sz w:val="24"/>
          <w:szCs w:val="24"/>
        </w:rPr>
        <w:t>dovesse ricorrere</w:t>
      </w:r>
      <w:r w:rsidRPr="007579ED">
        <w:rPr>
          <w:sz w:val="24"/>
          <w:szCs w:val="24"/>
        </w:rPr>
        <w:t xml:space="preserve"> a un altro responsabile del trattamento</w:t>
      </w:r>
      <w:r>
        <w:rPr>
          <w:sz w:val="24"/>
          <w:szCs w:val="24"/>
        </w:rPr>
        <w:t xml:space="preserve"> </w:t>
      </w:r>
      <w:r w:rsidRPr="007579ED">
        <w:rPr>
          <w:sz w:val="24"/>
          <w:szCs w:val="24"/>
        </w:rPr>
        <w:t>per 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>esecuzione di specifiche attivit</w:t>
      </w:r>
      <w:r>
        <w:rPr>
          <w:sz w:val="24"/>
          <w:szCs w:val="24"/>
        </w:rPr>
        <w:t>à di trattamento per conto del T</w:t>
      </w:r>
      <w:r w:rsidRPr="007579ED">
        <w:rPr>
          <w:sz w:val="24"/>
          <w:szCs w:val="24"/>
        </w:rPr>
        <w:t>itolare del trattamento,</w:t>
      </w:r>
      <w:r>
        <w:rPr>
          <w:sz w:val="24"/>
          <w:szCs w:val="24"/>
        </w:rPr>
        <w:t xml:space="preserve"> </w:t>
      </w:r>
      <w:r w:rsidRPr="007579ED">
        <w:rPr>
          <w:sz w:val="24"/>
          <w:szCs w:val="24"/>
        </w:rPr>
        <w:t>su tale altro responsabile del trattamento sono imposti, mediante un contratto o un</w:t>
      </w:r>
      <w:r>
        <w:rPr>
          <w:sz w:val="24"/>
          <w:szCs w:val="24"/>
        </w:rPr>
        <w:t xml:space="preserve"> </w:t>
      </w:r>
      <w:r w:rsidRPr="007579ED">
        <w:rPr>
          <w:sz w:val="24"/>
          <w:szCs w:val="24"/>
        </w:rPr>
        <w:t>altro atto giuridico a norma del diritto dell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>Unione</w:t>
      </w:r>
      <w:r>
        <w:rPr>
          <w:sz w:val="24"/>
          <w:szCs w:val="24"/>
        </w:rPr>
        <w:t xml:space="preserve"> Europea</w:t>
      </w:r>
      <w:r w:rsidRPr="007579ED">
        <w:rPr>
          <w:sz w:val="24"/>
          <w:szCs w:val="24"/>
        </w:rPr>
        <w:t xml:space="preserve"> o degli Stati membri, gli stessi obblighi</w:t>
      </w:r>
      <w:r>
        <w:rPr>
          <w:sz w:val="24"/>
          <w:szCs w:val="24"/>
        </w:rPr>
        <w:t xml:space="preserve"> </w:t>
      </w:r>
      <w:r w:rsidRPr="007579ED">
        <w:rPr>
          <w:sz w:val="24"/>
          <w:szCs w:val="24"/>
        </w:rPr>
        <w:t xml:space="preserve">in materia di protezione dei dati contenuti nel contratto o </w:t>
      </w:r>
      <w:r>
        <w:rPr>
          <w:sz w:val="24"/>
          <w:szCs w:val="24"/>
        </w:rPr>
        <w:t>in altro atto giuridico tra il T</w:t>
      </w:r>
      <w:r w:rsidRPr="007579ED">
        <w:rPr>
          <w:sz w:val="24"/>
          <w:szCs w:val="24"/>
        </w:rPr>
        <w:t>itolare</w:t>
      </w:r>
      <w:r>
        <w:rPr>
          <w:sz w:val="24"/>
          <w:szCs w:val="24"/>
        </w:rPr>
        <w:t xml:space="preserve"> del trattamento e il Responsabile del trattamento di cui alla presente clausola</w:t>
      </w:r>
      <w:r w:rsidRPr="007579ED">
        <w:rPr>
          <w:sz w:val="24"/>
          <w:szCs w:val="24"/>
        </w:rPr>
        <w:t>, prevedendo in</w:t>
      </w:r>
      <w:r>
        <w:rPr>
          <w:sz w:val="24"/>
          <w:szCs w:val="24"/>
        </w:rPr>
        <w:t xml:space="preserve"> </w:t>
      </w:r>
      <w:r w:rsidRPr="007579ED">
        <w:rPr>
          <w:sz w:val="24"/>
          <w:szCs w:val="24"/>
        </w:rPr>
        <w:t>particolare garanzie sufficienti per mettere in atto misure tecniche e organizzative adeguate</w:t>
      </w:r>
      <w:r>
        <w:rPr>
          <w:sz w:val="24"/>
          <w:szCs w:val="24"/>
        </w:rPr>
        <w:t xml:space="preserve"> </w:t>
      </w:r>
      <w:r w:rsidRPr="007579ED">
        <w:rPr>
          <w:sz w:val="24"/>
          <w:szCs w:val="24"/>
        </w:rPr>
        <w:t xml:space="preserve">in modo tale che il trattamento soddisfi i requisiti del </w:t>
      </w:r>
      <w:r>
        <w:rPr>
          <w:sz w:val="24"/>
          <w:szCs w:val="24"/>
        </w:rPr>
        <w:t>Regolamento UE 2016/679; q</w:t>
      </w:r>
      <w:r w:rsidRPr="007579ED">
        <w:rPr>
          <w:sz w:val="24"/>
          <w:szCs w:val="24"/>
        </w:rPr>
        <w:t>ualora 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>altro</w:t>
      </w:r>
      <w:r>
        <w:rPr>
          <w:sz w:val="24"/>
          <w:szCs w:val="24"/>
        </w:rPr>
        <w:t xml:space="preserve"> </w:t>
      </w:r>
      <w:r w:rsidRPr="007579ED">
        <w:rPr>
          <w:sz w:val="24"/>
          <w:szCs w:val="24"/>
        </w:rPr>
        <w:t>responsabile del trattamento ometta di adempiere ai propri obblighi in materia di protezione</w:t>
      </w:r>
      <w:r>
        <w:rPr>
          <w:sz w:val="24"/>
          <w:szCs w:val="24"/>
        </w:rPr>
        <w:t xml:space="preserve"> dei dati, il presente (iniziale) R</w:t>
      </w:r>
      <w:r w:rsidRPr="007579ED">
        <w:rPr>
          <w:sz w:val="24"/>
          <w:szCs w:val="24"/>
        </w:rPr>
        <w:t>esponsabile conserva nei confronti del Titolare del trattamento 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>intera responsabilità dell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>adempimento degli obblighi dell</w:t>
      </w:r>
      <w:r>
        <w:rPr>
          <w:sz w:val="24"/>
          <w:szCs w:val="24"/>
        </w:rPr>
        <w:t>’</w:t>
      </w:r>
      <w:r w:rsidRPr="007579ED">
        <w:rPr>
          <w:sz w:val="24"/>
          <w:szCs w:val="24"/>
        </w:rPr>
        <w:t>altro responsabile.</w:t>
      </w:r>
    </w:p>
    <w:p w14:paraId="09CE2049" w14:textId="77777777" w:rsidR="00A67FDF" w:rsidRPr="0010482B" w:rsidRDefault="00A67FDF" w:rsidP="00A67FDF">
      <w:pPr>
        <w:pStyle w:val="Sottotitolo"/>
      </w:pPr>
      <w:r w:rsidRPr="00FD2A6A">
        <w:t>Deroghe all’obbligo di riservatezza</w:t>
      </w:r>
    </w:p>
    <w:p w14:paraId="43B939CE" w14:textId="77777777" w:rsidR="00A67FDF" w:rsidRPr="00D8165E" w:rsidRDefault="00A67FDF" w:rsidP="00A67FDF">
      <w:pPr>
        <w:jc w:val="both"/>
        <w:rPr>
          <w:sz w:val="24"/>
          <w:szCs w:val="24"/>
        </w:rPr>
      </w:pPr>
      <w:r w:rsidRPr="00D8165E">
        <w:rPr>
          <w:sz w:val="24"/>
          <w:szCs w:val="24"/>
        </w:rPr>
        <w:t xml:space="preserve">Il Responsabile, i suoi soggetti autorizzati al trattamento, gli eventuali </w:t>
      </w:r>
      <w:proofErr w:type="spellStart"/>
      <w:r w:rsidRPr="00D8165E">
        <w:rPr>
          <w:sz w:val="24"/>
          <w:szCs w:val="24"/>
        </w:rPr>
        <w:t>subresponsabili</w:t>
      </w:r>
      <w:proofErr w:type="spellEnd"/>
      <w:r w:rsidRPr="00D8165E">
        <w:rPr>
          <w:sz w:val="24"/>
          <w:szCs w:val="24"/>
        </w:rPr>
        <w:t xml:space="preserve"> e relativi soggetti autorizzati sono tenuti a non divulgare o comunicare i dati personali senza il consenso del Titolare, fatta eccezione per l’ipotesi in cui detta comunicazione sia resa nei confronti di:</w:t>
      </w:r>
    </w:p>
    <w:p w14:paraId="33EB70E6" w14:textId="77777777" w:rsidR="00A67FDF" w:rsidRPr="00D8165E" w:rsidRDefault="00A67FDF" w:rsidP="00A67FDF">
      <w:pPr>
        <w:pStyle w:val="Paragrafoelenco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qualunque soggetto autorizzato</w:t>
      </w:r>
      <w:r w:rsidRPr="00D8165E">
        <w:rPr>
          <w:sz w:val="24"/>
          <w:szCs w:val="24"/>
        </w:rPr>
        <w:t xml:space="preserve"> dal Responsabile al trattamento dei dati personali, quando ciò sia necessario per l’esecuzione dei servizi oggetto del Contratto;</w:t>
      </w:r>
    </w:p>
    <w:p w14:paraId="6A56F1F5" w14:textId="77777777" w:rsidR="00A67FDF" w:rsidRPr="00D8165E" w:rsidRDefault="00A67FDF" w:rsidP="00A67FDF">
      <w:pPr>
        <w:pStyle w:val="Paragrafoelenco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8165E">
        <w:rPr>
          <w:sz w:val="24"/>
          <w:szCs w:val="24"/>
        </w:rPr>
        <w:t xml:space="preserve">una pubblica autorità, anche </w:t>
      </w:r>
      <w:proofErr w:type="spellStart"/>
      <w:r w:rsidRPr="00D8165E">
        <w:rPr>
          <w:sz w:val="24"/>
          <w:szCs w:val="24"/>
        </w:rPr>
        <w:t>regolatoria</w:t>
      </w:r>
      <w:proofErr w:type="spellEnd"/>
      <w:r w:rsidRPr="00D8165E">
        <w:rPr>
          <w:sz w:val="24"/>
          <w:szCs w:val="24"/>
        </w:rPr>
        <w:t xml:space="preserve"> e di vigilanza.</w:t>
      </w:r>
    </w:p>
    <w:p w14:paraId="248D2C02" w14:textId="77777777" w:rsidR="00A67FDF" w:rsidRPr="0010482B" w:rsidRDefault="00A67FDF" w:rsidP="00A67FDF">
      <w:pPr>
        <w:pStyle w:val="Sottotitolo"/>
      </w:pPr>
      <w:r w:rsidRPr="0010482B">
        <w:t>Ulterior</w:t>
      </w:r>
      <w:r>
        <w:t>i</w:t>
      </w:r>
      <w:r w:rsidRPr="0010482B">
        <w:t xml:space="preserve"> </w:t>
      </w:r>
      <w:r>
        <w:t>r</w:t>
      </w:r>
      <w:r w:rsidRPr="0010482B">
        <w:t>esponsabil</w:t>
      </w:r>
      <w:r>
        <w:t>i</w:t>
      </w:r>
      <w:r w:rsidRPr="0010482B">
        <w:t xml:space="preserve"> del trattamento</w:t>
      </w:r>
    </w:p>
    <w:p w14:paraId="56DE00B2" w14:textId="64DE4D00" w:rsidR="00A67FDF" w:rsidRPr="00397523" w:rsidRDefault="00A67FDF" w:rsidP="00A67FDF">
      <w:pPr>
        <w:jc w:val="both"/>
        <w:rPr>
          <w:sz w:val="24"/>
          <w:szCs w:val="24"/>
        </w:rPr>
      </w:pPr>
      <w:r w:rsidRPr="00397523">
        <w:rPr>
          <w:sz w:val="24"/>
          <w:szCs w:val="24"/>
        </w:rPr>
        <w:t xml:space="preserve">Col presente contratto, il Cliente conferisce autorizzazione scritta generale al Responsabile a poter ricorrere a eventuali </w:t>
      </w:r>
      <w:r>
        <w:rPr>
          <w:sz w:val="24"/>
          <w:szCs w:val="24"/>
        </w:rPr>
        <w:t>sub</w:t>
      </w:r>
      <w:r w:rsidR="002C382D">
        <w:rPr>
          <w:sz w:val="24"/>
          <w:szCs w:val="24"/>
        </w:rPr>
        <w:t xml:space="preserve"> </w:t>
      </w:r>
      <w:r>
        <w:rPr>
          <w:sz w:val="24"/>
          <w:szCs w:val="24"/>
        </w:rPr>
        <w:t>responsabili</w:t>
      </w:r>
      <w:r w:rsidRPr="00397523">
        <w:rPr>
          <w:sz w:val="24"/>
          <w:szCs w:val="24"/>
        </w:rPr>
        <w:t>, nella prestazione delle proprie attività di trattamento.</w:t>
      </w:r>
    </w:p>
    <w:p w14:paraId="1DCDA0CE" w14:textId="77777777" w:rsidR="00A67FDF" w:rsidRPr="00397523" w:rsidRDefault="00A67FDF" w:rsidP="00A67FDF">
      <w:pPr>
        <w:jc w:val="both"/>
        <w:rPr>
          <w:sz w:val="24"/>
          <w:szCs w:val="24"/>
        </w:rPr>
      </w:pPr>
      <w:r w:rsidRPr="00397523">
        <w:rPr>
          <w:sz w:val="24"/>
          <w:szCs w:val="24"/>
        </w:rPr>
        <w:t>Il Responsabile del trattamento informa il Titolare del trattamento di eventuali modifiche previste riguardanti 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>aggiunta o la sostituzione di altri responsabili del trattamento, dando così al Titolare del trattamento 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>opportunità di opporsi a tali modifiche.</w:t>
      </w:r>
    </w:p>
    <w:p w14:paraId="749EC724" w14:textId="77777777" w:rsidR="00A67FDF" w:rsidRPr="00397523" w:rsidRDefault="00A67FDF" w:rsidP="00A67FDF">
      <w:pPr>
        <w:jc w:val="both"/>
        <w:rPr>
          <w:sz w:val="24"/>
          <w:szCs w:val="24"/>
        </w:rPr>
      </w:pPr>
      <w:r w:rsidRPr="00397523">
        <w:rPr>
          <w:sz w:val="24"/>
          <w:szCs w:val="24"/>
        </w:rPr>
        <w:t>Laddove il Responsabile del trattamento dovesse ricorrere a un altro responsabile del trattamento per 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 xml:space="preserve">esecuzione di specifiche attività di trattamento per conto del Titolare del trattamento, il Responsabile medesimo si impegna a selezionare </w:t>
      </w:r>
      <w:proofErr w:type="spellStart"/>
      <w:r w:rsidRPr="00397523">
        <w:rPr>
          <w:sz w:val="24"/>
          <w:szCs w:val="24"/>
        </w:rPr>
        <w:t>subresponsabili</w:t>
      </w:r>
      <w:proofErr w:type="spellEnd"/>
      <w:r w:rsidRPr="00397523">
        <w:rPr>
          <w:sz w:val="24"/>
          <w:szCs w:val="24"/>
        </w:rPr>
        <w:t xml:space="preserve"> tra soggetti che, per esperienza, capacità e affidabilità, forniscano garanzie sufficienti per mettere in atto misure tecniche e organizzative adeguate in modo tale che il trattamento soddisfi i requisiti di cui alla normativa applicabile e garantisca la tutela dei diritti degli interessati. In ogni caso, su tale </w:t>
      </w:r>
      <w:proofErr w:type="spellStart"/>
      <w:r w:rsidRPr="00397523">
        <w:rPr>
          <w:sz w:val="24"/>
          <w:szCs w:val="24"/>
        </w:rPr>
        <w:t>subresponsabile</w:t>
      </w:r>
      <w:proofErr w:type="spellEnd"/>
      <w:r w:rsidRPr="00397523">
        <w:rPr>
          <w:sz w:val="24"/>
          <w:szCs w:val="24"/>
        </w:rPr>
        <w:t xml:space="preserve"> sono imposti, mediante un contratto o un altro atto giuridico a norma del diritto dell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>Unione Europea o degli Stati membri, gli stessi obblighi in materia di protezione dei dati contenuti nel contratto o in altro atto giuridico tra il Titolare del trattamento e il Responsabile del trattamento di cui alla presente clausola, prevedendo in particolare garanzie sufficienti per mettere in atto misure tecniche e organizzative adeguate in modo tale che il trattamento soddisfi i requisiti del Regolamento UE 2016/679.</w:t>
      </w:r>
    </w:p>
    <w:p w14:paraId="0A4A94C9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397523">
        <w:rPr>
          <w:sz w:val="24"/>
          <w:szCs w:val="24"/>
        </w:rPr>
        <w:t>Qualora 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>altro responsabile del trattamento ometta di adempiere ai propri obblighi in materia di protezione dei dati, il presente (iniziale) Responsabile conserva nei confronti del Titolare del trattamento 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>intera responsabilità dell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>adempimento degli obblighi dell</w:t>
      </w:r>
      <w:r>
        <w:rPr>
          <w:sz w:val="24"/>
          <w:szCs w:val="24"/>
        </w:rPr>
        <w:t>’</w:t>
      </w:r>
      <w:r w:rsidRPr="00397523">
        <w:rPr>
          <w:sz w:val="24"/>
          <w:szCs w:val="24"/>
        </w:rPr>
        <w:t>altro responsabile.</w:t>
      </w:r>
    </w:p>
    <w:p w14:paraId="6A3A9B4A" w14:textId="77777777" w:rsidR="00A67FDF" w:rsidRPr="00AD5020" w:rsidRDefault="00A67FDF" w:rsidP="00A67FDF">
      <w:pPr>
        <w:pStyle w:val="Sottotitolo"/>
      </w:pPr>
      <w:r w:rsidRPr="00AD5020">
        <w:lastRenderedPageBreak/>
        <w:t>Diritto di informazione delle persone interessate</w:t>
      </w:r>
    </w:p>
    <w:p w14:paraId="65644F88" w14:textId="77777777" w:rsidR="00A67FDF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Spetta al Titolare del trattamento fornire l</w:t>
      </w:r>
      <w:r>
        <w:rPr>
          <w:sz w:val="24"/>
          <w:szCs w:val="24"/>
        </w:rPr>
        <w:t xml:space="preserve">’informativa di cui agli art. 13 e </w:t>
      </w:r>
      <w:r w:rsidRPr="0010482B">
        <w:rPr>
          <w:sz w:val="24"/>
          <w:szCs w:val="24"/>
        </w:rPr>
        <w:t xml:space="preserve">14 del </w:t>
      </w:r>
      <w:r>
        <w:rPr>
          <w:sz w:val="24"/>
          <w:szCs w:val="24"/>
        </w:rPr>
        <w:t>Regolamento UE 2016/679 alle persone interessate dalle attività di trattamento svolte dal Responsabile del trattamento per conto del primo.</w:t>
      </w:r>
    </w:p>
    <w:p w14:paraId="544BF297" w14:textId="77777777" w:rsidR="00A67FDF" w:rsidRPr="0010482B" w:rsidRDefault="00A67FDF" w:rsidP="00A67FDF">
      <w:pPr>
        <w:pStyle w:val="Sottotitolo"/>
      </w:pPr>
      <w:r w:rsidRPr="0010482B">
        <w:t>Esercizio dei diritti delle persone</w:t>
      </w:r>
    </w:p>
    <w:p w14:paraId="00A67110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Per quanto possibile, il Responsabile del trattamento deve assistere il Titolare del trattamento nell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 xml:space="preserve">espletamento dei propri obblighi </w:t>
      </w:r>
      <w:r>
        <w:rPr>
          <w:sz w:val="24"/>
          <w:szCs w:val="24"/>
        </w:rPr>
        <w:t>di riscontro</w:t>
      </w:r>
      <w:r w:rsidRPr="0010482B">
        <w:rPr>
          <w:sz w:val="24"/>
          <w:szCs w:val="24"/>
        </w:rPr>
        <w:t xml:space="preserve"> alle domande di esercizio dei diritti delle persone interessate: diritto di accesso, di rettifica, di cancellazione e di opposizione, diritto alla limitazione del trattamento, diritto a trasportare i dati, diritto di non essere oggetto di una decisione individuale automatizzata (compreso il profilo).</w:t>
      </w:r>
    </w:p>
    <w:p w14:paraId="0C4C1D00" w14:textId="10FEC022" w:rsidR="00A67FDF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Qualora le persone interessate esercitino tale diritto presso il Responsabile del trattamento presentandogli la relativa richiesta, il Responsabile del trattamento deve inoltrare queste domande </w:t>
      </w:r>
      <w:r>
        <w:rPr>
          <w:sz w:val="24"/>
          <w:szCs w:val="24"/>
        </w:rPr>
        <w:t>al Titolare del trattamento, a mezzo posta elettronica, all’indirizzo</w:t>
      </w:r>
      <w:r w:rsidR="00F608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F371A">
        <w:rPr>
          <w:sz w:val="24"/>
          <w:szCs w:val="24"/>
        </w:rPr>
        <w:t>________________________________________</w:t>
      </w:r>
    </w:p>
    <w:p w14:paraId="5F014697" w14:textId="77777777" w:rsidR="00A67FDF" w:rsidRPr="0010482B" w:rsidRDefault="00A67FDF" w:rsidP="00A67FDF">
      <w:pPr>
        <w:pStyle w:val="Sottotitolo"/>
      </w:pPr>
      <w:r w:rsidRPr="0010482B">
        <w:t xml:space="preserve">Notifica della violazione di dati </w:t>
      </w:r>
      <w:r>
        <w:t>personali</w:t>
      </w:r>
    </w:p>
    <w:p w14:paraId="6978E9D4" w14:textId="0276AFF5" w:rsidR="00F608FF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Il Responsabile del trattamento notifica al Titolare del trattamento ogni violazione di dati </w:t>
      </w:r>
      <w:r>
        <w:rPr>
          <w:sz w:val="24"/>
          <w:szCs w:val="24"/>
        </w:rPr>
        <w:t>personali, ove possibile,</w:t>
      </w:r>
      <w:r w:rsidRPr="0010482B">
        <w:rPr>
          <w:sz w:val="24"/>
          <w:szCs w:val="24"/>
        </w:rPr>
        <w:t xml:space="preserve"> nel tempo massimo di </w:t>
      </w:r>
      <w:r>
        <w:rPr>
          <w:sz w:val="24"/>
          <w:szCs w:val="24"/>
        </w:rPr>
        <w:t>48</w:t>
      </w:r>
      <w:r w:rsidRPr="0010482B">
        <w:rPr>
          <w:sz w:val="24"/>
          <w:szCs w:val="24"/>
        </w:rPr>
        <w:t xml:space="preserve"> ore </w:t>
      </w:r>
      <w:r>
        <w:rPr>
          <w:sz w:val="24"/>
          <w:szCs w:val="24"/>
        </w:rPr>
        <w:t>dal momento in cui ne è venuto a conoscenza, a mezzo posta elettronica, all’indirizzo</w:t>
      </w:r>
      <w:r w:rsidR="00F608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F371A">
        <w:rPr>
          <w:sz w:val="24"/>
          <w:szCs w:val="24"/>
        </w:rPr>
        <w:t>__________________________________________</w:t>
      </w:r>
      <w:r w:rsidR="00F608FF" w:rsidRPr="0010482B">
        <w:rPr>
          <w:sz w:val="24"/>
          <w:szCs w:val="24"/>
        </w:rPr>
        <w:t xml:space="preserve"> </w:t>
      </w:r>
    </w:p>
    <w:p w14:paraId="01542E18" w14:textId="2A50667F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Tale notifica è accompagnata da ogni documentazione utile per permettere al Titolare del trattamento di notificare questa violazione all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a</w:t>
      </w:r>
      <w:r>
        <w:rPr>
          <w:sz w:val="24"/>
          <w:szCs w:val="24"/>
        </w:rPr>
        <w:t xml:space="preserve">utorità di controllo competente ai sensi dell’art. 33 del Regolamento UE 2016/679, nonché, se </w:t>
      </w:r>
      <w:r w:rsidRPr="00403F3A">
        <w:rPr>
          <w:sz w:val="24"/>
          <w:szCs w:val="24"/>
        </w:rPr>
        <w:t>suscettibile d</w:t>
      </w:r>
      <w:r>
        <w:rPr>
          <w:sz w:val="24"/>
          <w:szCs w:val="24"/>
        </w:rPr>
        <w:t xml:space="preserve">i presentare un rischio elevato </w:t>
      </w:r>
      <w:r w:rsidRPr="00403F3A">
        <w:rPr>
          <w:sz w:val="24"/>
          <w:szCs w:val="24"/>
        </w:rPr>
        <w:t>per i diritti e le libertà delle persone fisiche</w:t>
      </w:r>
      <w:r>
        <w:rPr>
          <w:sz w:val="24"/>
          <w:szCs w:val="24"/>
        </w:rPr>
        <w:t>, di comunicarla all’interessato senza ingiustificato ritardo ai sensi dell’art. 34 del Regolamento UE 2016/679.</w:t>
      </w:r>
    </w:p>
    <w:p w14:paraId="1578F383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suddetta </w:t>
      </w:r>
      <w:r w:rsidRPr="0010482B">
        <w:rPr>
          <w:sz w:val="24"/>
          <w:szCs w:val="24"/>
        </w:rPr>
        <w:t>notifica deve almeno:</w:t>
      </w:r>
    </w:p>
    <w:p w14:paraId="5C22A32F" w14:textId="77777777" w:rsidR="00A67FDF" w:rsidRPr="00403F3A" w:rsidRDefault="00A67FDF" w:rsidP="00A67FDF">
      <w:pPr>
        <w:pStyle w:val="Paragrafoelenco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403F3A">
        <w:rPr>
          <w:sz w:val="24"/>
          <w:szCs w:val="24"/>
        </w:rPr>
        <w:t>descrivere la natura della violazione dei dati personali</w:t>
      </w:r>
      <w:r>
        <w:rPr>
          <w:sz w:val="24"/>
          <w:szCs w:val="24"/>
        </w:rPr>
        <w:t>,</w:t>
      </w:r>
      <w:r w:rsidRPr="00403F3A">
        <w:rPr>
          <w:sz w:val="24"/>
          <w:szCs w:val="24"/>
        </w:rPr>
        <w:t xml:space="preserve"> compresi, ove possibile, le categorie e il numer</w:t>
      </w:r>
      <w:r>
        <w:rPr>
          <w:sz w:val="24"/>
          <w:szCs w:val="24"/>
        </w:rPr>
        <w:t xml:space="preserve">o approssimativo di interessati in questione, </w:t>
      </w:r>
      <w:r w:rsidRPr="00403F3A">
        <w:rPr>
          <w:sz w:val="24"/>
          <w:szCs w:val="24"/>
        </w:rPr>
        <w:t>nonché le categorie e il numero approssimativo di registrazioni dei dati personali in questione;</w:t>
      </w:r>
    </w:p>
    <w:p w14:paraId="37DB2910" w14:textId="77777777" w:rsidR="00A67FDF" w:rsidRPr="00403F3A" w:rsidRDefault="00A67FDF" w:rsidP="00A67FDF">
      <w:pPr>
        <w:pStyle w:val="Paragrafoelenco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403F3A">
        <w:rPr>
          <w:sz w:val="24"/>
          <w:szCs w:val="24"/>
        </w:rPr>
        <w:t>comunicare</w:t>
      </w:r>
      <w:r>
        <w:rPr>
          <w:sz w:val="24"/>
          <w:szCs w:val="24"/>
        </w:rPr>
        <w:t>, oltre ovviamente a</w:t>
      </w:r>
      <w:r w:rsidRPr="00403F3A">
        <w:rPr>
          <w:sz w:val="24"/>
          <w:szCs w:val="24"/>
        </w:rPr>
        <w:t>l nome</w:t>
      </w:r>
      <w:r>
        <w:rPr>
          <w:sz w:val="24"/>
          <w:szCs w:val="24"/>
        </w:rPr>
        <w:t>,</w:t>
      </w:r>
      <w:r w:rsidRPr="00403F3A">
        <w:rPr>
          <w:sz w:val="24"/>
          <w:szCs w:val="24"/>
        </w:rPr>
        <w:t xml:space="preserve"> </w:t>
      </w:r>
      <w:r>
        <w:rPr>
          <w:sz w:val="24"/>
          <w:szCs w:val="24"/>
        </w:rPr>
        <w:t>altresì i</w:t>
      </w:r>
      <w:r w:rsidRPr="00403F3A">
        <w:rPr>
          <w:sz w:val="24"/>
          <w:szCs w:val="24"/>
        </w:rPr>
        <w:t xml:space="preserve"> dati di contatto</w:t>
      </w:r>
      <w:r>
        <w:rPr>
          <w:sz w:val="24"/>
          <w:szCs w:val="24"/>
        </w:rPr>
        <w:t xml:space="preserve"> del Responsabile,</w:t>
      </w:r>
      <w:r w:rsidRPr="00403F3A">
        <w:rPr>
          <w:sz w:val="24"/>
          <w:szCs w:val="24"/>
        </w:rPr>
        <w:t xml:space="preserve"> presso cui ottenere </w:t>
      </w:r>
      <w:r>
        <w:rPr>
          <w:sz w:val="24"/>
          <w:szCs w:val="24"/>
        </w:rPr>
        <w:t>maggiori</w:t>
      </w:r>
      <w:r w:rsidRPr="00403F3A">
        <w:rPr>
          <w:sz w:val="24"/>
          <w:szCs w:val="24"/>
        </w:rPr>
        <w:t xml:space="preserve"> informazioni;</w:t>
      </w:r>
    </w:p>
    <w:p w14:paraId="6DC32B05" w14:textId="77777777" w:rsidR="00A67FDF" w:rsidRPr="00403F3A" w:rsidRDefault="00A67FDF" w:rsidP="00A67FDF">
      <w:pPr>
        <w:pStyle w:val="Paragrafoelenco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403F3A">
        <w:rPr>
          <w:sz w:val="24"/>
          <w:szCs w:val="24"/>
        </w:rPr>
        <w:t>descrivere le probabili conseguenze della violazione dei dati personali;</w:t>
      </w:r>
    </w:p>
    <w:p w14:paraId="73564158" w14:textId="77777777" w:rsidR="00A67FDF" w:rsidRPr="00D337ED" w:rsidRDefault="00A67FDF" w:rsidP="00A67FDF">
      <w:pPr>
        <w:pStyle w:val="Paragrafoelenco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403F3A">
        <w:rPr>
          <w:sz w:val="24"/>
          <w:szCs w:val="24"/>
        </w:rPr>
        <w:t>descrivere le misure adottate o di cui si propone l</w:t>
      </w:r>
      <w:r>
        <w:rPr>
          <w:sz w:val="24"/>
          <w:szCs w:val="24"/>
        </w:rPr>
        <w:t>’</w:t>
      </w:r>
      <w:r w:rsidRPr="00403F3A">
        <w:rPr>
          <w:sz w:val="24"/>
          <w:szCs w:val="24"/>
        </w:rPr>
        <w:t>adozione per porre rimedio alla violazione dei dati personali e anche, se del caso, per attenuarne i possibili effetti negativi.</w:t>
      </w:r>
    </w:p>
    <w:p w14:paraId="4F15C7C7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Qualora e nella misura in cui non sia possibile fornire le informazioni contestualmente, le informazioni possono essere fornite in fasi successive senza ulteriore ingiustificato ritardo.</w:t>
      </w:r>
    </w:p>
    <w:p w14:paraId="119DEC0C" w14:textId="77777777" w:rsidR="00A67FDF" w:rsidRPr="0010482B" w:rsidRDefault="00A67FDF" w:rsidP="00A67FDF">
      <w:pPr>
        <w:pStyle w:val="Sottotitolo"/>
      </w:pPr>
      <w:r w:rsidRPr="0010482B">
        <w:t>Assistenza del Responsabile del trattamento nell</w:t>
      </w:r>
      <w:r>
        <w:t>’</w:t>
      </w:r>
      <w:r w:rsidRPr="0010482B">
        <w:t>attuazi</w:t>
      </w:r>
      <w:r>
        <w:t>one degli obblighi del Titolare</w:t>
      </w:r>
    </w:p>
    <w:p w14:paraId="72753829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Il Responsabile del trattamento assiste il Titolare del trattamento nella realizzazione di </w:t>
      </w:r>
      <w:r>
        <w:rPr>
          <w:sz w:val="24"/>
          <w:szCs w:val="24"/>
        </w:rPr>
        <w:t xml:space="preserve">eventuali </w:t>
      </w:r>
      <w:r w:rsidRPr="0010482B">
        <w:rPr>
          <w:sz w:val="24"/>
          <w:szCs w:val="24"/>
        </w:rPr>
        <w:t>analisi d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impatto relative alla protezione dei dati, conformemente all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ar</w:t>
      </w:r>
      <w:r>
        <w:rPr>
          <w:sz w:val="24"/>
          <w:szCs w:val="24"/>
        </w:rPr>
        <w:t>t.</w:t>
      </w:r>
      <w:r w:rsidRPr="0010482B">
        <w:rPr>
          <w:sz w:val="24"/>
          <w:szCs w:val="24"/>
        </w:rPr>
        <w:t xml:space="preserve"> 35</w:t>
      </w:r>
      <w:r>
        <w:rPr>
          <w:sz w:val="24"/>
          <w:szCs w:val="24"/>
        </w:rPr>
        <w:t xml:space="preserve"> del Regolamento UE 2016/679.</w:t>
      </w:r>
    </w:p>
    <w:p w14:paraId="15F878C1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Il Responsabile del trattamento assiste i</w:t>
      </w:r>
      <w:r>
        <w:rPr>
          <w:sz w:val="24"/>
          <w:szCs w:val="24"/>
        </w:rPr>
        <w:t>l Titolare del trattamento nell’eventuale consultazione preventiva dell’A</w:t>
      </w:r>
      <w:r w:rsidRPr="0010482B">
        <w:rPr>
          <w:sz w:val="24"/>
          <w:szCs w:val="24"/>
        </w:rPr>
        <w:t>utorità di controllo, prevista dall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art</w:t>
      </w:r>
      <w:r>
        <w:rPr>
          <w:sz w:val="24"/>
          <w:szCs w:val="24"/>
        </w:rPr>
        <w:t>.</w:t>
      </w:r>
      <w:r w:rsidRPr="0010482B">
        <w:rPr>
          <w:sz w:val="24"/>
          <w:szCs w:val="24"/>
        </w:rPr>
        <w:t xml:space="preserve"> 36</w:t>
      </w:r>
      <w:r>
        <w:rPr>
          <w:sz w:val="24"/>
          <w:szCs w:val="24"/>
        </w:rPr>
        <w:t xml:space="preserve"> del Regolamento UE 2016/679.</w:t>
      </w:r>
    </w:p>
    <w:p w14:paraId="783D4154" w14:textId="77777777" w:rsidR="00A67FDF" w:rsidRPr="0010482B" w:rsidRDefault="00A67FDF" w:rsidP="00A67FDF">
      <w:pPr>
        <w:pStyle w:val="Sottotitolo"/>
      </w:pPr>
      <w:r w:rsidRPr="0010482B">
        <w:t>Misure di sicurezza</w:t>
      </w:r>
    </w:p>
    <w:p w14:paraId="61001CB7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Il Responsabile del trattamento s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impegna a mettere in opera le seguenti misure di sicurezza:</w:t>
      </w:r>
    </w:p>
    <w:p w14:paraId="5C5A7338" w14:textId="77777777" w:rsidR="00A67FDF" w:rsidRPr="00D337ED" w:rsidRDefault="00A67FDF" w:rsidP="00A67FDF">
      <w:pPr>
        <w:pStyle w:val="Paragrafoelenco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sistemi informatici protetti da firewall, antivirus, password di accesso, e la chiusura degli archivi cartacei, in grado</w:t>
      </w:r>
      <w:r w:rsidRPr="00D337ED">
        <w:rPr>
          <w:sz w:val="24"/>
          <w:szCs w:val="24"/>
        </w:rPr>
        <w:t xml:space="preserve"> di assicurare su base permanente la riservatezza, l</w:t>
      </w:r>
      <w:r>
        <w:rPr>
          <w:sz w:val="24"/>
          <w:szCs w:val="24"/>
        </w:rPr>
        <w:t>’</w:t>
      </w:r>
      <w:r w:rsidRPr="00D337ED">
        <w:rPr>
          <w:sz w:val="24"/>
          <w:szCs w:val="24"/>
        </w:rPr>
        <w:t>integrità, la disponibilità e la resilienza dei sistemi e dei servizi di trattamento;</w:t>
      </w:r>
    </w:p>
    <w:p w14:paraId="150303E9" w14:textId="77777777" w:rsidR="00A67FDF" w:rsidRPr="00D337ED" w:rsidRDefault="00A67FDF" w:rsidP="00A67FDF">
      <w:pPr>
        <w:pStyle w:val="Paragrafoelenco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un sistema di backup informatico, in grado</w:t>
      </w:r>
      <w:r w:rsidRPr="00D337ED">
        <w:rPr>
          <w:sz w:val="24"/>
          <w:szCs w:val="24"/>
        </w:rPr>
        <w:t xml:space="preserve"> di ripristinare tempestivamente la disponibilità e l</w:t>
      </w:r>
      <w:r>
        <w:rPr>
          <w:sz w:val="24"/>
          <w:szCs w:val="24"/>
        </w:rPr>
        <w:t>’</w:t>
      </w:r>
      <w:r w:rsidRPr="00D337ED">
        <w:rPr>
          <w:sz w:val="24"/>
          <w:szCs w:val="24"/>
        </w:rPr>
        <w:t>accesso dei dati personali in caso di incidente fisico o tecnico;</w:t>
      </w:r>
    </w:p>
    <w:p w14:paraId="2FB9CFF2" w14:textId="77777777" w:rsidR="00A67FDF" w:rsidRPr="008639D4" w:rsidRDefault="00A67FDF" w:rsidP="00A67FDF">
      <w:pPr>
        <w:pStyle w:val="Paragrafoelenco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una verifica regolare</w:t>
      </w:r>
      <w:r w:rsidRPr="00D337ED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D337ED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Pr="00D337ED">
        <w:rPr>
          <w:sz w:val="24"/>
          <w:szCs w:val="24"/>
        </w:rPr>
        <w:t>efficacia delle misure tecniche e organizzative al fine di garantire la sicurezza del trattamento.</w:t>
      </w:r>
    </w:p>
    <w:p w14:paraId="066B49A4" w14:textId="77777777" w:rsidR="00A67FDF" w:rsidRPr="0010482B" w:rsidRDefault="00A67FDF" w:rsidP="00A67FDF">
      <w:pPr>
        <w:pStyle w:val="Sottotitolo"/>
      </w:pPr>
      <w:r>
        <w:t>Trasferimento dei dati all’estero</w:t>
      </w:r>
    </w:p>
    <w:p w14:paraId="5CF4BA12" w14:textId="77777777" w:rsidR="00A67FDF" w:rsidRPr="00BF3D9E" w:rsidRDefault="00A67FDF" w:rsidP="00A67FDF">
      <w:pPr>
        <w:jc w:val="both"/>
        <w:rPr>
          <w:sz w:val="24"/>
          <w:szCs w:val="24"/>
        </w:rPr>
      </w:pPr>
      <w:r w:rsidRPr="00BF3D9E">
        <w:rPr>
          <w:sz w:val="24"/>
          <w:szCs w:val="24"/>
        </w:rPr>
        <w:t xml:space="preserve">Il Responsabile si impegna a circoscrivere gli ambiti di circolazione e </w:t>
      </w:r>
      <w:r>
        <w:rPr>
          <w:sz w:val="24"/>
          <w:szCs w:val="24"/>
        </w:rPr>
        <w:t>le attività di</w:t>
      </w:r>
      <w:r w:rsidRPr="00BF3D9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F3D9E">
        <w:rPr>
          <w:sz w:val="24"/>
          <w:szCs w:val="24"/>
        </w:rPr>
        <w:t xml:space="preserve">rattamento dei </w:t>
      </w:r>
      <w:r>
        <w:rPr>
          <w:sz w:val="24"/>
          <w:szCs w:val="24"/>
        </w:rPr>
        <w:t>d</w:t>
      </w:r>
      <w:r w:rsidRPr="00BF3D9E">
        <w:rPr>
          <w:sz w:val="24"/>
          <w:szCs w:val="24"/>
        </w:rPr>
        <w:t>ati personali ai Paesi facenti parte dell’Unione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Europea</w:t>
      </w:r>
      <w:r>
        <w:rPr>
          <w:sz w:val="24"/>
          <w:szCs w:val="24"/>
        </w:rPr>
        <w:t xml:space="preserve"> e ai </w:t>
      </w:r>
      <w:r w:rsidRPr="00BF3D9E">
        <w:rPr>
          <w:sz w:val="24"/>
          <w:szCs w:val="24"/>
        </w:rPr>
        <w:t>paesi extra UE che garantiscano un livello adeguato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 xml:space="preserve">di tutela, </w:t>
      </w:r>
      <w:r>
        <w:rPr>
          <w:sz w:val="24"/>
          <w:szCs w:val="24"/>
        </w:rPr>
        <w:t>in presenza degli strumenti</w:t>
      </w:r>
      <w:r w:rsidRPr="00BF3D9E">
        <w:rPr>
          <w:sz w:val="24"/>
          <w:szCs w:val="24"/>
        </w:rPr>
        <w:t xml:space="preserve"> previsti dal Regolamento UE 2016/679 (Paese terzo giudicato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 xml:space="preserve">adeguato dalla Commissione Europea, BCR di gruppo, clausole contrattuali modello, consenso degli interessati, </w:t>
      </w:r>
      <w:r>
        <w:rPr>
          <w:sz w:val="24"/>
          <w:szCs w:val="24"/>
        </w:rPr>
        <w:t>ecc.</w:t>
      </w:r>
      <w:r w:rsidRPr="00BF3D9E">
        <w:rPr>
          <w:sz w:val="24"/>
          <w:szCs w:val="24"/>
        </w:rPr>
        <w:t>).</w:t>
      </w:r>
    </w:p>
    <w:p w14:paraId="339325CC" w14:textId="77777777" w:rsidR="00A67FDF" w:rsidRDefault="00A67FDF" w:rsidP="00A67FDF">
      <w:pPr>
        <w:jc w:val="both"/>
        <w:rPr>
          <w:sz w:val="24"/>
          <w:szCs w:val="24"/>
        </w:rPr>
      </w:pPr>
      <w:r w:rsidRPr="00BF3D9E">
        <w:rPr>
          <w:sz w:val="24"/>
          <w:szCs w:val="24"/>
        </w:rPr>
        <w:t>Il Responsabile pertanto non dovrà trasferire o effettuare il Trattamento dei Dati personali del Titolare al di fuori</w:t>
      </w:r>
      <w:r>
        <w:rPr>
          <w:sz w:val="24"/>
          <w:szCs w:val="24"/>
        </w:rPr>
        <w:t xml:space="preserve"> di tale ambito territoriale</w:t>
      </w:r>
      <w:r w:rsidRPr="00BF3D9E">
        <w:rPr>
          <w:sz w:val="24"/>
          <w:szCs w:val="24"/>
        </w:rPr>
        <w:t>, per nessuna ragione</w:t>
      </w:r>
      <w:r>
        <w:rPr>
          <w:sz w:val="24"/>
          <w:szCs w:val="24"/>
        </w:rPr>
        <w:t>.</w:t>
      </w:r>
    </w:p>
    <w:p w14:paraId="2F1DD41C" w14:textId="77777777" w:rsidR="00A67FDF" w:rsidRPr="00BF3D9E" w:rsidRDefault="00A67FDF" w:rsidP="00A67FDF">
      <w:pPr>
        <w:jc w:val="both"/>
        <w:rPr>
          <w:sz w:val="24"/>
          <w:szCs w:val="24"/>
        </w:rPr>
      </w:pPr>
      <w:r w:rsidRPr="00BF3D9E">
        <w:rPr>
          <w:sz w:val="24"/>
          <w:szCs w:val="24"/>
        </w:rPr>
        <w:t>Il Responsabile è obbligato a comunicare immediatamente al Titolare il verificarsi di una delle seguenti fattispecie:</w:t>
      </w:r>
    </w:p>
    <w:p w14:paraId="265EF736" w14:textId="77777777" w:rsidR="00A67FDF" w:rsidRPr="00BF3D9E" w:rsidRDefault="00A67FDF" w:rsidP="00A67FDF">
      <w:pPr>
        <w:pStyle w:val="Paragrafoelenco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BF3D9E">
        <w:rPr>
          <w:sz w:val="24"/>
          <w:szCs w:val="24"/>
        </w:rPr>
        <w:t>mancato rispetto delle clausole contrattuali standard di cui sopra;</w:t>
      </w:r>
    </w:p>
    <w:p w14:paraId="243E9F92" w14:textId="77777777" w:rsidR="00A67FDF" w:rsidRPr="00BF3D9E" w:rsidRDefault="00A67FDF" w:rsidP="00A67FDF">
      <w:pPr>
        <w:pStyle w:val="Paragrafoelenco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BF3D9E">
        <w:rPr>
          <w:sz w:val="24"/>
          <w:szCs w:val="24"/>
        </w:rPr>
        <w:t xml:space="preserve">qualsiasi modifica della metodologia e delle finalità trasferimento dei </w:t>
      </w:r>
      <w:r>
        <w:rPr>
          <w:sz w:val="24"/>
          <w:szCs w:val="24"/>
        </w:rPr>
        <w:t>d</w:t>
      </w:r>
      <w:r w:rsidRPr="00BF3D9E">
        <w:rPr>
          <w:sz w:val="24"/>
          <w:szCs w:val="24"/>
        </w:rPr>
        <w:t>ati personali all’estero.</w:t>
      </w:r>
    </w:p>
    <w:p w14:paraId="117C6C6C" w14:textId="77777777" w:rsidR="00A67FDF" w:rsidRPr="0010482B" w:rsidRDefault="00A67FDF" w:rsidP="00A67FDF">
      <w:pPr>
        <w:pStyle w:val="Sottotitolo"/>
      </w:pPr>
      <w:r w:rsidRPr="0010482B">
        <w:t>Disposizione dei dati al termin</w:t>
      </w:r>
      <w:r>
        <w:t>e</w:t>
      </w:r>
      <w:r w:rsidRPr="0010482B">
        <w:t xml:space="preserve"> </w:t>
      </w:r>
      <w:r>
        <w:t>delle prestazioni contrattuali</w:t>
      </w:r>
    </w:p>
    <w:p w14:paraId="6D58308A" w14:textId="77777777" w:rsidR="00A67FDF" w:rsidRPr="00515D50" w:rsidRDefault="00A67FDF" w:rsidP="00A67FDF">
      <w:pPr>
        <w:jc w:val="both"/>
        <w:rPr>
          <w:sz w:val="24"/>
          <w:szCs w:val="24"/>
        </w:rPr>
      </w:pPr>
      <w:r w:rsidRPr="00515D50">
        <w:rPr>
          <w:sz w:val="24"/>
          <w:szCs w:val="24"/>
        </w:rPr>
        <w:t xml:space="preserve">A seguito della cessazione del </w:t>
      </w:r>
      <w:r>
        <w:rPr>
          <w:sz w:val="24"/>
          <w:szCs w:val="24"/>
        </w:rPr>
        <w:t>trattamento</w:t>
      </w:r>
      <w:r w:rsidRPr="00515D50">
        <w:rPr>
          <w:sz w:val="24"/>
          <w:szCs w:val="24"/>
        </w:rPr>
        <w:t xml:space="preserve"> affidato al Responsabile, nonché a seguito della cessazione del </w:t>
      </w:r>
      <w:r>
        <w:rPr>
          <w:sz w:val="24"/>
          <w:szCs w:val="24"/>
        </w:rPr>
        <w:t>Contratto</w:t>
      </w:r>
      <w:r w:rsidRPr="00515D50">
        <w:rPr>
          <w:sz w:val="24"/>
          <w:szCs w:val="24"/>
        </w:rPr>
        <w:t xml:space="preserve"> sottostante, qualunque ne sia la causa, il Responsabile sarà tenuto</w:t>
      </w:r>
      <w:r>
        <w:rPr>
          <w:sz w:val="24"/>
          <w:szCs w:val="24"/>
        </w:rPr>
        <w:t>,</w:t>
      </w:r>
      <w:r w:rsidRPr="00515D50">
        <w:rPr>
          <w:sz w:val="24"/>
          <w:szCs w:val="24"/>
        </w:rPr>
        <w:t xml:space="preserve"> a discrezione del Titolare</w:t>
      </w:r>
      <w:r>
        <w:rPr>
          <w:sz w:val="24"/>
          <w:szCs w:val="24"/>
        </w:rPr>
        <w:t>,</w:t>
      </w:r>
      <w:r w:rsidRPr="00515D50">
        <w:rPr>
          <w:sz w:val="24"/>
          <w:szCs w:val="24"/>
        </w:rPr>
        <w:t xml:space="preserve"> a</w:t>
      </w:r>
      <w:r>
        <w:rPr>
          <w:sz w:val="24"/>
          <w:szCs w:val="24"/>
        </w:rPr>
        <w:t>lternativamente a</w:t>
      </w:r>
      <w:r w:rsidRPr="00515D50">
        <w:rPr>
          <w:sz w:val="24"/>
          <w:szCs w:val="24"/>
        </w:rPr>
        <w:t>:</w:t>
      </w:r>
    </w:p>
    <w:p w14:paraId="6B4B1F02" w14:textId="77777777" w:rsidR="00A67FDF" w:rsidRDefault="00A67FDF" w:rsidP="00A67FDF">
      <w:pPr>
        <w:pStyle w:val="Paragrafoelenco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515D50">
        <w:rPr>
          <w:sz w:val="24"/>
          <w:szCs w:val="24"/>
        </w:rPr>
        <w:t>restituire al Titolare i dati personali trattati,</w:t>
      </w:r>
      <w:r>
        <w:rPr>
          <w:sz w:val="24"/>
          <w:szCs w:val="24"/>
        </w:rPr>
        <w:t xml:space="preserve"> </w:t>
      </w:r>
      <w:r w:rsidRPr="0010482B">
        <w:rPr>
          <w:sz w:val="24"/>
          <w:szCs w:val="24"/>
        </w:rPr>
        <w:t>accompagnat</w:t>
      </w:r>
      <w:r>
        <w:rPr>
          <w:sz w:val="24"/>
          <w:szCs w:val="24"/>
        </w:rPr>
        <w:t>a</w:t>
      </w:r>
      <w:r w:rsidRPr="0010482B">
        <w:rPr>
          <w:sz w:val="24"/>
          <w:szCs w:val="24"/>
        </w:rPr>
        <w:t xml:space="preserve"> dalla distruzione di tutte le copie esistenti nei sistemi </w:t>
      </w:r>
      <w:r>
        <w:rPr>
          <w:sz w:val="24"/>
          <w:szCs w:val="24"/>
        </w:rPr>
        <w:t>informatici e telematici</w:t>
      </w:r>
      <w:r w:rsidRPr="0010482B">
        <w:rPr>
          <w:sz w:val="24"/>
          <w:szCs w:val="24"/>
        </w:rPr>
        <w:t xml:space="preserve"> del Responsabil</w:t>
      </w:r>
      <w:r>
        <w:rPr>
          <w:sz w:val="24"/>
          <w:szCs w:val="24"/>
        </w:rPr>
        <w:t>e del trattamento;</w:t>
      </w:r>
    </w:p>
    <w:p w14:paraId="3BF179C0" w14:textId="77777777" w:rsidR="00A67FDF" w:rsidRPr="00B87FE2" w:rsidRDefault="00A67FDF" w:rsidP="00A67FDF">
      <w:pPr>
        <w:pStyle w:val="Paragrafoelenco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B87FE2">
        <w:rPr>
          <w:sz w:val="24"/>
          <w:szCs w:val="24"/>
        </w:rPr>
        <w:t>provvedere alla loro integrale distruzione, salvi solo i casi in cui la conservazione dei dati sia richiesta da norme di legge e/o altre finalità (contabili, fiscali, ecc.) o il caso in cui si verifichino circostanze autonome e ulteriori che giustifichino la continuazione del trattamento dei dati da parte del Responsabile, con modalità limitate e per il periodo di tempo a ciò strettamente necessario.</w:t>
      </w:r>
    </w:p>
    <w:p w14:paraId="39D8957D" w14:textId="77777777" w:rsidR="00A67FDF" w:rsidRPr="0010482B" w:rsidRDefault="00A67FDF" w:rsidP="00A67FDF">
      <w:pPr>
        <w:pStyle w:val="Sottotitolo"/>
      </w:pPr>
      <w:r w:rsidRPr="0010482B">
        <w:t>Responsabile della protezione dei dati</w:t>
      </w:r>
    </w:p>
    <w:p w14:paraId="44EBB4FA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Il Responsabile del trattamento comunica</w:t>
      </w:r>
      <w:r>
        <w:rPr>
          <w:sz w:val="24"/>
          <w:szCs w:val="24"/>
        </w:rPr>
        <w:t xml:space="preserve"> per iscritto, anche a mezzo e-mail,</w:t>
      </w:r>
      <w:r w:rsidRPr="0010482B">
        <w:rPr>
          <w:sz w:val="24"/>
          <w:szCs w:val="24"/>
        </w:rPr>
        <w:t xml:space="preserve"> al Titolare del trattamento il nome ed i dati del proprio Responsabile del</w:t>
      </w:r>
      <w:r>
        <w:rPr>
          <w:sz w:val="24"/>
          <w:szCs w:val="24"/>
        </w:rPr>
        <w:t xml:space="preserve">la protezione dei dati, laddove ne dovesse designare </w:t>
      </w:r>
      <w:r w:rsidRPr="0010482B">
        <w:rPr>
          <w:sz w:val="24"/>
          <w:szCs w:val="24"/>
        </w:rPr>
        <w:t>uno conformemente all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art</w:t>
      </w:r>
      <w:r>
        <w:rPr>
          <w:sz w:val="24"/>
          <w:szCs w:val="24"/>
        </w:rPr>
        <w:t>.</w:t>
      </w:r>
      <w:r w:rsidRPr="0010482B">
        <w:rPr>
          <w:sz w:val="24"/>
          <w:szCs w:val="24"/>
        </w:rPr>
        <w:t xml:space="preserve"> 37 </w:t>
      </w:r>
      <w:r>
        <w:rPr>
          <w:sz w:val="24"/>
          <w:szCs w:val="24"/>
        </w:rPr>
        <w:t>del Regolamento UE 2016/679.</w:t>
      </w:r>
    </w:p>
    <w:p w14:paraId="218AA91F" w14:textId="77777777" w:rsidR="00A67FDF" w:rsidRPr="0010482B" w:rsidRDefault="00A67FDF" w:rsidP="00A67FDF">
      <w:pPr>
        <w:pStyle w:val="Sottotitolo"/>
      </w:pPr>
      <w:r w:rsidRPr="0010482B">
        <w:t>Registro delle categorie di attività di trattamento</w:t>
      </w:r>
    </w:p>
    <w:p w14:paraId="5F86DCFB" w14:textId="77777777" w:rsidR="00A67FDF" w:rsidRPr="00556EE5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Il Responsabile del trattamento dichiara di tenere per iscritto un registro di tutte le categorie di attività di trattamento effettuate per conto del Titolare del trattamento</w:t>
      </w:r>
      <w:r>
        <w:rPr>
          <w:sz w:val="24"/>
          <w:szCs w:val="24"/>
        </w:rPr>
        <w:t>, contenente le informazioni di cui all’art. 30, paragrafo 2 del Regolamento UE 2016/679, laddove previsto da tale articolo di legge.</w:t>
      </w:r>
    </w:p>
    <w:p w14:paraId="53D87767" w14:textId="77777777" w:rsidR="00A67FDF" w:rsidRPr="0010482B" w:rsidRDefault="00A67FDF" w:rsidP="00A67FDF">
      <w:pPr>
        <w:pStyle w:val="Sottotitolo"/>
      </w:pPr>
      <w:r w:rsidRPr="0010482B">
        <w:t>Documentazione</w:t>
      </w:r>
    </w:p>
    <w:p w14:paraId="32698BAD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 xml:space="preserve">Il Responsabile del trattamento mette a disposizione del Titolare del trattamento la documentazione necessaria per dimostrare il rispetto di tutti gli obblighi e per permettere la realizzazione di revisioni, comprese le ispezioni, da parte del Titolare del trattamento o di un altro revisore </w:t>
      </w:r>
      <w:r>
        <w:rPr>
          <w:sz w:val="24"/>
          <w:szCs w:val="24"/>
        </w:rPr>
        <w:t>da quest’ultimo</w:t>
      </w:r>
      <w:r w:rsidRPr="0010482B">
        <w:rPr>
          <w:sz w:val="24"/>
          <w:szCs w:val="24"/>
        </w:rPr>
        <w:t xml:space="preserve"> incaricato</w:t>
      </w:r>
      <w:r>
        <w:rPr>
          <w:sz w:val="24"/>
          <w:szCs w:val="24"/>
        </w:rPr>
        <w:t>.</w:t>
      </w:r>
    </w:p>
    <w:p w14:paraId="16203CD9" w14:textId="77777777" w:rsidR="00A67FDF" w:rsidRPr="0010482B" w:rsidRDefault="00A67FDF" w:rsidP="00A67FDF">
      <w:pPr>
        <w:pStyle w:val="Sottotitolo"/>
      </w:pPr>
      <w:r w:rsidRPr="0010482B">
        <w:t xml:space="preserve">Obblighi del Titolare del trattamento </w:t>
      </w:r>
      <w:r>
        <w:t>nei confronti del Responsabile</w:t>
      </w:r>
    </w:p>
    <w:p w14:paraId="6DCB11DE" w14:textId="77777777" w:rsidR="00A67FDF" w:rsidRPr="0010482B" w:rsidRDefault="00A67FDF" w:rsidP="00A67FDF">
      <w:pPr>
        <w:jc w:val="both"/>
        <w:rPr>
          <w:sz w:val="24"/>
          <w:szCs w:val="24"/>
        </w:rPr>
      </w:pPr>
      <w:r w:rsidRPr="0010482B">
        <w:rPr>
          <w:sz w:val="24"/>
          <w:szCs w:val="24"/>
        </w:rPr>
        <w:t>Il Titolare del trattamento s</w:t>
      </w:r>
      <w:r>
        <w:rPr>
          <w:sz w:val="24"/>
          <w:szCs w:val="24"/>
        </w:rPr>
        <w:t>’</w:t>
      </w:r>
      <w:r w:rsidRPr="0010482B">
        <w:rPr>
          <w:sz w:val="24"/>
          <w:szCs w:val="24"/>
        </w:rPr>
        <w:t>impegna a:</w:t>
      </w:r>
    </w:p>
    <w:p w14:paraId="227964F7" w14:textId="77777777" w:rsidR="00A67FDF" w:rsidRPr="000165E1" w:rsidRDefault="00A67FDF" w:rsidP="00A67FDF">
      <w:pPr>
        <w:pStyle w:val="Paragrafoelenco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0165E1">
        <w:rPr>
          <w:sz w:val="24"/>
          <w:szCs w:val="24"/>
        </w:rPr>
        <w:t>ornire al Responsabile del tratt</w:t>
      </w:r>
      <w:r>
        <w:rPr>
          <w:sz w:val="24"/>
          <w:szCs w:val="24"/>
        </w:rPr>
        <w:t>amento i dati previsti alla clausola n. 2 del presente contratto;</w:t>
      </w:r>
    </w:p>
    <w:p w14:paraId="26232030" w14:textId="77777777" w:rsidR="00A67FDF" w:rsidRPr="000165E1" w:rsidRDefault="00A67FDF" w:rsidP="00A67FDF">
      <w:pPr>
        <w:pStyle w:val="Paragrafoelenco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165E1">
        <w:rPr>
          <w:sz w:val="24"/>
          <w:szCs w:val="24"/>
        </w:rPr>
        <w:t xml:space="preserve">ocumentare le istruzioni riguardanti </w:t>
      </w:r>
      <w:r>
        <w:rPr>
          <w:sz w:val="24"/>
          <w:szCs w:val="24"/>
        </w:rPr>
        <w:t>le attività</w:t>
      </w:r>
      <w:r w:rsidRPr="000165E1">
        <w:rPr>
          <w:sz w:val="24"/>
          <w:szCs w:val="24"/>
        </w:rPr>
        <w:t xml:space="preserve"> trattamento dei dati </w:t>
      </w:r>
      <w:r>
        <w:rPr>
          <w:sz w:val="24"/>
          <w:szCs w:val="24"/>
        </w:rPr>
        <w:t>che il</w:t>
      </w:r>
      <w:r w:rsidRPr="000165E1">
        <w:rPr>
          <w:sz w:val="24"/>
          <w:szCs w:val="24"/>
        </w:rPr>
        <w:t xml:space="preserve"> Responsabile del trattamento</w:t>
      </w:r>
      <w:r>
        <w:rPr>
          <w:sz w:val="24"/>
          <w:szCs w:val="24"/>
        </w:rPr>
        <w:t xml:space="preserve"> deve compiere per suo conto;</w:t>
      </w:r>
    </w:p>
    <w:p w14:paraId="2C969DB7" w14:textId="77777777" w:rsidR="00A67FDF" w:rsidRPr="000165E1" w:rsidRDefault="00A67FDF" w:rsidP="00A67FDF">
      <w:pPr>
        <w:pStyle w:val="Paragrafoelenco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0165E1">
        <w:rPr>
          <w:sz w:val="24"/>
          <w:szCs w:val="24"/>
        </w:rPr>
        <w:t xml:space="preserve">igilare, in anticipo e durante la durata di tutto il trattamento, sul rispetto degli obblighi previsti dal </w:t>
      </w:r>
      <w:r>
        <w:rPr>
          <w:sz w:val="24"/>
          <w:szCs w:val="24"/>
        </w:rPr>
        <w:t xml:space="preserve">Regolamento UE 2016/679 </w:t>
      </w:r>
      <w:r w:rsidRPr="000165E1">
        <w:rPr>
          <w:sz w:val="24"/>
          <w:szCs w:val="24"/>
        </w:rPr>
        <w:t>da parte del Responsabile del trattamento</w:t>
      </w:r>
      <w:r>
        <w:rPr>
          <w:sz w:val="24"/>
          <w:szCs w:val="24"/>
        </w:rPr>
        <w:t>;</w:t>
      </w:r>
    </w:p>
    <w:p w14:paraId="292D4BE0" w14:textId="77777777" w:rsidR="00A67FDF" w:rsidRPr="00BF3D9E" w:rsidRDefault="00A67FDF" w:rsidP="00A67FDF">
      <w:pPr>
        <w:pStyle w:val="Paragrafoelenco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0165E1">
        <w:rPr>
          <w:sz w:val="24"/>
          <w:szCs w:val="24"/>
        </w:rPr>
        <w:t xml:space="preserve">upervisionare il trattamento, comprese </w:t>
      </w:r>
      <w:r>
        <w:rPr>
          <w:sz w:val="24"/>
          <w:szCs w:val="24"/>
        </w:rPr>
        <w:t xml:space="preserve">attività di revisione </w:t>
      </w:r>
      <w:r w:rsidRPr="000165E1">
        <w:rPr>
          <w:sz w:val="24"/>
          <w:szCs w:val="24"/>
        </w:rPr>
        <w:t xml:space="preserve">e </w:t>
      </w:r>
      <w:r>
        <w:rPr>
          <w:sz w:val="24"/>
          <w:szCs w:val="24"/>
        </w:rPr>
        <w:t>ispezioni</w:t>
      </w:r>
      <w:r w:rsidRPr="000165E1">
        <w:rPr>
          <w:sz w:val="24"/>
          <w:szCs w:val="24"/>
        </w:rPr>
        <w:t xml:space="preserve"> </w:t>
      </w:r>
      <w:r>
        <w:rPr>
          <w:sz w:val="24"/>
          <w:szCs w:val="24"/>
        </w:rPr>
        <w:t>nei confronti</w:t>
      </w:r>
      <w:r w:rsidRPr="000165E1">
        <w:rPr>
          <w:sz w:val="24"/>
          <w:szCs w:val="24"/>
        </w:rPr>
        <w:t xml:space="preserve"> del Responsabile del trattamento.</w:t>
      </w:r>
    </w:p>
    <w:p w14:paraId="49C49469" w14:textId="77777777" w:rsidR="00A67FDF" w:rsidRPr="0010482B" w:rsidRDefault="00A67FDF" w:rsidP="00A67FDF">
      <w:pPr>
        <w:pStyle w:val="Sottotitolo"/>
      </w:pPr>
      <w:r w:rsidRPr="00BF3D9E">
        <w:t>Manleva e Responsabilità per violazione delle disposizioni</w:t>
      </w:r>
    </w:p>
    <w:p w14:paraId="157E574A" w14:textId="77777777" w:rsidR="00A67FDF" w:rsidRPr="00BF3D9E" w:rsidRDefault="00A67FDF" w:rsidP="00A67FDF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Pr="00BF3D9E">
        <w:rPr>
          <w:sz w:val="24"/>
          <w:szCs w:val="24"/>
        </w:rPr>
        <w:t xml:space="preserve"> Responsabile s’impegna a mantenere indenne il Titolare da qualsiasi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responsabilità, danno, incluse le spese legali, o altro onere che possa derivare da pretese, azioni o procedimenti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 xml:space="preserve">avanzate da terzi a seguito dell’eventuale illiceità o non correttezza delle operazioni di </w:t>
      </w:r>
      <w:r>
        <w:rPr>
          <w:sz w:val="24"/>
          <w:szCs w:val="24"/>
        </w:rPr>
        <w:t>t</w:t>
      </w:r>
      <w:r w:rsidRPr="00BF3D9E">
        <w:rPr>
          <w:sz w:val="24"/>
          <w:szCs w:val="24"/>
        </w:rPr>
        <w:t xml:space="preserve">rattamento dei </w:t>
      </w:r>
      <w:r>
        <w:rPr>
          <w:sz w:val="24"/>
          <w:szCs w:val="24"/>
        </w:rPr>
        <w:t>d</w:t>
      </w:r>
      <w:r w:rsidRPr="00BF3D9E">
        <w:rPr>
          <w:sz w:val="24"/>
          <w:szCs w:val="24"/>
        </w:rPr>
        <w:t>ati personali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 xml:space="preserve">che sia imputabile a fatto, comportamento o omissione del Responsabile (o di suoi </w:t>
      </w:r>
      <w:r>
        <w:rPr>
          <w:sz w:val="24"/>
          <w:szCs w:val="24"/>
        </w:rPr>
        <w:t>soggetti autorizzati</w:t>
      </w:r>
      <w:r w:rsidRPr="00BF3D9E">
        <w:rPr>
          <w:sz w:val="24"/>
          <w:szCs w:val="24"/>
        </w:rPr>
        <w:t>), ivi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 xml:space="preserve">incluse le eventuali sanzioni che dovessero essere comminate ai sensi del </w:t>
      </w:r>
      <w:r>
        <w:rPr>
          <w:sz w:val="24"/>
          <w:szCs w:val="24"/>
        </w:rPr>
        <w:t>Regolamento UE 2016/679</w:t>
      </w:r>
      <w:r w:rsidRPr="00BF3D9E">
        <w:rPr>
          <w:sz w:val="24"/>
          <w:szCs w:val="24"/>
        </w:rPr>
        <w:t>.</w:t>
      </w:r>
    </w:p>
    <w:p w14:paraId="2AE76EE0" w14:textId="77777777" w:rsidR="00A67FDF" w:rsidRPr="00BF3D9E" w:rsidRDefault="00A67FDF" w:rsidP="00A67FDF">
      <w:pPr>
        <w:jc w:val="both"/>
        <w:rPr>
          <w:sz w:val="24"/>
          <w:szCs w:val="24"/>
        </w:rPr>
      </w:pPr>
      <w:r w:rsidRPr="00BF3D9E">
        <w:rPr>
          <w:sz w:val="24"/>
          <w:szCs w:val="24"/>
        </w:rPr>
        <w:t>Il Responsabile si impegna a comunicare prontamente al Titolare eventuali situazioni sopravvenute che, per il mutare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delle conoscenze acquisite in base al progresso tecnico o per qualsiasi altra ragione, possano incidere sulla propria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idoneità allo svolgimento dell’incarico.</w:t>
      </w:r>
    </w:p>
    <w:p w14:paraId="0B955BAC" w14:textId="77777777" w:rsidR="00A67FDF" w:rsidRPr="00BF3D9E" w:rsidRDefault="00A67FDF" w:rsidP="00A67FDF">
      <w:pPr>
        <w:jc w:val="both"/>
        <w:rPr>
          <w:sz w:val="24"/>
          <w:szCs w:val="24"/>
        </w:rPr>
      </w:pPr>
      <w:r w:rsidRPr="00BF3D9E">
        <w:rPr>
          <w:sz w:val="24"/>
          <w:szCs w:val="24"/>
        </w:rPr>
        <w:t>Il Titolare ha il diritto di reclamare dal Responsabile la parte dell’eventuale risarcimento di cui dovesse essere chiamato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a rispondere nei confronti di terzi per le violazioni commesse dal Responsabile ai sensi dell’art. 82, paragrafo 5, del</w:t>
      </w:r>
      <w:r>
        <w:rPr>
          <w:sz w:val="24"/>
          <w:szCs w:val="24"/>
        </w:rPr>
        <w:t xml:space="preserve"> Regolamento UE 2016/679</w:t>
      </w:r>
      <w:r w:rsidRPr="00BF3D9E">
        <w:rPr>
          <w:sz w:val="24"/>
          <w:szCs w:val="24"/>
        </w:rPr>
        <w:t>.</w:t>
      </w:r>
    </w:p>
    <w:p w14:paraId="7BEA9638" w14:textId="77777777" w:rsidR="00A67FDF" w:rsidRDefault="00A67FDF" w:rsidP="00A67FDF">
      <w:pPr>
        <w:jc w:val="both"/>
        <w:rPr>
          <w:sz w:val="24"/>
          <w:szCs w:val="24"/>
        </w:rPr>
      </w:pPr>
      <w:r w:rsidRPr="00BF3D9E">
        <w:rPr>
          <w:sz w:val="24"/>
          <w:szCs w:val="24"/>
        </w:rPr>
        <w:t>Fatti salvi gli articoli 82, 83, 84 del Regolamento UE 2016/679, in caso di violazione delle disposizioni contenute nella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presente nomina relative alle finalità e modalità di Trattamento dei dati, di azione contraria alle istruzioni ivi contenute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o in caso di mancato adempimento agli obblighi specificatamente diretti al Responsabile dal Regolamento UE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2016/679, il Responsabile sarà considerato quale Titolare del Trattamento e ne risponderà direttamente dal punto di</w:t>
      </w:r>
      <w:r>
        <w:rPr>
          <w:sz w:val="24"/>
          <w:szCs w:val="24"/>
        </w:rPr>
        <w:t xml:space="preserve"> </w:t>
      </w:r>
      <w:r w:rsidRPr="00BF3D9E">
        <w:rPr>
          <w:sz w:val="24"/>
          <w:szCs w:val="24"/>
        </w:rPr>
        <w:t>vista sanzionatorio.</w:t>
      </w:r>
    </w:p>
    <w:p w14:paraId="331B369A" w14:textId="77777777" w:rsidR="00960656" w:rsidRPr="00960656" w:rsidRDefault="00960656" w:rsidP="00960656">
      <w:pPr>
        <w:jc w:val="both"/>
        <w:rPr>
          <w:sz w:val="24"/>
          <w:szCs w:val="24"/>
        </w:rPr>
      </w:pPr>
    </w:p>
    <w:p w14:paraId="31D9229D" w14:textId="77777777" w:rsidR="008C388A" w:rsidRDefault="008C388A" w:rsidP="008C388A">
      <w:pPr>
        <w:jc w:val="both"/>
        <w:rPr>
          <w:sz w:val="24"/>
          <w:szCs w:val="24"/>
        </w:rPr>
      </w:pPr>
    </w:p>
    <w:p w14:paraId="5922CA5D" w14:textId="67DC6A34" w:rsidR="008C388A" w:rsidRDefault="00E47893" w:rsidP="008C388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1640CA">
        <w:rPr>
          <w:sz w:val="24"/>
          <w:szCs w:val="24"/>
        </w:rPr>
        <w:t>,</w:t>
      </w:r>
      <w:r w:rsidR="008C388A">
        <w:rPr>
          <w:sz w:val="24"/>
          <w:szCs w:val="24"/>
        </w:rPr>
        <w:t xml:space="preserve"> lì ________________________</w:t>
      </w:r>
    </w:p>
    <w:p w14:paraId="31846FE8" w14:textId="77777777" w:rsidR="008C388A" w:rsidRDefault="008C388A" w:rsidP="008C388A">
      <w:pPr>
        <w:jc w:val="both"/>
        <w:rPr>
          <w:sz w:val="24"/>
          <w:szCs w:val="24"/>
        </w:rPr>
      </w:pPr>
    </w:p>
    <w:p w14:paraId="646FB7F7" w14:textId="77777777" w:rsidR="008C388A" w:rsidRDefault="008C388A" w:rsidP="008C388A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C388A" w14:paraId="6236ED8C" w14:textId="77777777" w:rsidTr="008C388A">
        <w:tc>
          <w:tcPr>
            <w:tcW w:w="4811" w:type="dxa"/>
          </w:tcPr>
          <w:p w14:paraId="7390F822" w14:textId="69865873" w:rsidR="008C388A" w:rsidRPr="008C388A" w:rsidRDefault="001640CA" w:rsidP="008C388A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cliente</w:t>
            </w:r>
          </w:p>
          <w:p w14:paraId="3DA3C538" w14:textId="40C5DDF0" w:rsidR="008C388A" w:rsidRDefault="008C388A" w:rsidP="008C388A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811" w:type="dxa"/>
          </w:tcPr>
          <w:p w14:paraId="05B32A63" w14:textId="6D1FBF87" w:rsidR="008C388A" w:rsidRDefault="00824C7E" w:rsidP="008C388A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Professionista</w:t>
            </w:r>
          </w:p>
          <w:p w14:paraId="4ED1D075" w14:textId="0EF9DD35" w:rsidR="008C388A" w:rsidRDefault="008C388A" w:rsidP="008C388A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</w:tbl>
    <w:p w14:paraId="7043F3EA" w14:textId="77777777" w:rsidR="008C388A" w:rsidRPr="008C388A" w:rsidRDefault="008C388A" w:rsidP="00960656">
      <w:pPr>
        <w:jc w:val="both"/>
        <w:rPr>
          <w:sz w:val="24"/>
          <w:szCs w:val="24"/>
        </w:rPr>
      </w:pPr>
    </w:p>
    <w:sectPr w:rsidR="008C388A" w:rsidRPr="008C388A" w:rsidSect="00960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7B7B4" w14:textId="77777777" w:rsidR="00507FFD" w:rsidRDefault="00507FFD" w:rsidP="00960656">
      <w:r>
        <w:separator/>
      </w:r>
    </w:p>
  </w:endnote>
  <w:endnote w:type="continuationSeparator" w:id="0">
    <w:p w14:paraId="1149905E" w14:textId="77777777" w:rsidR="00507FFD" w:rsidRDefault="00507FFD" w:rsidP="0096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7C86" w14:textId="77777777" w:rsidR="00527BA8" w:rsidRDefault="00527B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C4DE" w14:textId="049AD33F" w:rsidR="00096DD0" w:rsidRPr="00527BA8" w:rsidRDefault="00096DD0" w:rsidP="00096DD0">
    <w:pPr>
      <w:pStyle w:val="Pidipagina"/>
      <w:jc w:val="center"/>
      <w:rPr>
        <w:szCs w:val="22"/>
      </w:rPr>
    </w:pPr>
    <w:r w:rsidRPr="00527BA8">
      <w:rPr>
        <w:szCs w:val="22"/>
      </w:rPr>
      <w:t xml:space="preserve">Privacy: Nomina del Responsabile Esterno </w:t>
    </w:r>
    <w:r w:rsidR="00B65B5F" w:rsidRPr="00527BA8">
      <w:rPr>
        <w:szCs w:val="22"/>
      </w:rPr>
      <w:t>-</w:t>
    </w:r>
    <w:r w:rsidRPr="00527BA8">
      <w:rPr>
        <w:szCs w:val="22"/>
      </w:rPr>
      <w:t xml:space="preserve"> Regolamento UE 2016/679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6D60" w14:textId="77777777" w:rsidR="00527BA8" w:rsidRDefault="00527B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756E" w14:textId="77777777" w:rsidR="00507FFD" w:rsidRDefault="00507FFD" w:rsidP="00960656">
      <w:r>
        <w:separator/>
      </w:r>
    </w:p>
  </w:footnote>
  <w:footnote w:type="continuationSeparator" w:id="0">
    <w:p w14:paraId="076F5DFD" w14:textId="77777777" w:rsidR="00507FFD" w:rsidRDefault="00507FFD" w:rsidP="0096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5736" w14:textId="77777777" w:rsidR="00527BA8" w:rsidRDefault="00527B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0C9F" w14:textId="77777777" w:rsidR="00527BA8" w:rsidRDefault="00527BA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E1B6" w14:textId="77777777" w:rsidR="00527BA8" w:rsidRDefault="00527B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D8"/>
    <w:multiLevelType w:val="hybridMultilevel"/>
    <w:tmpl w:val="D26AE51E"/>
    <w:lvl w:ilvl="0" w:tplc="907C7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5EF"/>
    <w:multiLevelType w:val="hybridMultilevel"/>
    <w:tmpl w:val="A22E5C4C"/>
    <w:lvl w:ilvl="0" w:tplc="2F82FEE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2F27"/>
    <w:multiLevelType w:val="hybridMultilevel"/>
    <w:tmpl w:val="58760C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31F9"/>
    <w:multiLevelType w:val="hybridMultilevel"/>
    <w:tmpl w:val="8676FC8C"/>
    <w:lvl w:ilvl="0" w:tplc="769CC32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227E"/>
    <w:multiLevelType w:val="hybridMultilevel"/>
    <w:tmpl w:val="D6DEC3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7D92"/>
    <w:multiLevelType w:val="hybridMultilevel"/>
    <w:tmpl w:val="5A84DF98"/>
    <w:lvl w:ilvl="0" w:tplc="E2300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843"/>
    <w:multiLevelType w:val="hybridMultilevel"/>
    <w:tmpl w:val="47ECB07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048"/>
    <w:multiLevelType w:val="multilevel"/>
    <w:tmpl w:val="5AF60C74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F5103A"/>
    <w:multiLevelType w:val="multilevel"/>
    <w:tmpl w:val="A24CB5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pStyle w:val="Sottotitol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E1921A1"/>
    <w:multiLevelType w:val="hybridMultilevel"/>
    <w:tmpl w:val="1646FCA4"/>
    <w:lvl w:ilvl="0" w:tplc="96ACCA2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47624"/>
    <w:multiLevelType w:val="hybridMultilevel"/>
    <w:tmpl w:val="408470E6"/>
    <w:lvl w:ilvl="0" w:tplc="8F54EE3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B0EC1"/>
    <w:multiLevelType w:val="hybridMultilevel"/>
    <w:tmpl w:val="5308D1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B353D"/>
    <w:multiLevelType w:val="hybridMultilevel"/>
    <w:tmpl w:val="25741E02"/>
    <w:lvl w:ilvl="0" w:tplc="769CC32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5718"/>
    <w:multiLevelType w:val="hybridMultilevel"/>
    <w:tmpl w:val="DEA4BE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B7DAA"/>
    <w:multiLevelType w:val="hybridMultilevel"/>
    <w:tmpl w:val="684462B0"/>
    <w:lvl w:ilvl="0" w:tplc="E2300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05442"/>
    <w:multiLevelType w:val="hybridMultilevel"/>
    <w:tmpl w:val="DC72B13C"/>
    <w:lvl w:ilvl="0" w:tplc="8F54EE3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63CA3"/>
    <w:multiLevelType w:val="hybridMultilevel"/>
    <w:tmpl w:val="7032B4F8"/>
    <w:lvl w:ilvl="0" w:tplc="169835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4814"/>
    <w:multiLevelType w:val="hybridMultilevel"/>
    <w:tmpl w:val="46C69C92"/>
    <w:lvl w:ilvl="0" w:tplc="549A1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2480"/>
    <w:multiLevelType w:val="hybridMultilevel"/>
    <w:tmpl w:val="D5501B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A5E54"/>
    <w:multiLevelType w:val="hybridMultilevel"/>
    <w:tmpl w:val="2E20DE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335C6"/>
    <w:multiLevelType w:val="hybridMultilevel"/>
    <w:tmpl w:val="5D260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27556"/>
    <w:multiLevelType w:val="hybridMultilevel"/>
    <w:tmpl w:val="58506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73727"/>
    <w:multiLevelType w:val="hybridMultilevel"/>
    <w:tmpl w:val="0616B8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279F5"/>
    <w:multiLevelType w:val="hybridMultilevel"/>
    <w:tmpl w:val="F8A0D9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E7341"/>
    <w:multiLevelType w:val="hybridMultilevel"/>
    <w:tmpl w:val="C652D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A0F68"/>
    <w:multiLevelType w:val="hybridMultilevel"/>
    <w:tmpl w:val="7CA685A4"/>
    <w:lvl w:ilvl="0" w:tplc="E23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7016FC"/>
    <w:multiLevelType w:val="hybridMultilevel"/>
    <w:tmpl w:val="35FA1A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42BA9"/>
    <w:multiLevelType w:val="hybridMultilevel"/>
    <w:tmpl w:val="5FF0E1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1"/>
  </w:num>
  <w:num w:numId="6">
    <w:abstractNumId w:val="3"/>
  </w:num>
  <w:num w:numId="7">
    <w:abstractNumId w:val="13"/>
  </w:num>
  <w:num w:numId="8">
    <w:abstractNumId w:val="27"/>
  </w:num>
  <w:num w:numId="9">
    <w:abstractNumId w:val="17"/>
  </w:num>
  <w:num w:numId="10">
    <w:abstractNumId w:val="2"/>
  </w:num>
  <w:num w:numId="11">
    <w:abstractNumId w:val="18"/>
  </w:num>
  <w:num w:numId="12">
    <w:abstractNumId w:val="24"/>
  </w:num>
  <w:num w:numId="13">
    <w:abstractNumId w:val="22"/>
  </w:num>
  <w:num w:numId="14">
    <w:abstractNumId w:val="20"/>
  </w:num>
  <w:num w:numId="15">
    <w:abstractNumId w:val="7"/>
  </w:num>
  <w:num w:numId="16">
    <w:abstractNumId w:val="23"/>
  </w:num>
  <w:num w:numId="17">
    <w:abstractNumId w:val="10"/>
  </w:num>
  <w:num w:numId="18">
    <w:abstractNumId w:val="14"/>
  </w:num>
  <w:num w:numId="19">
    <w:abstractNumId w:val="5"/>
  </w:num>
  <w:num w:numId="20">
    <w:abstractNumId w:val="26"/>
  </w:num>
  <w:num w:numId="21">
    <w:abstractNumId w:val="15"/>
  </w:num>
  <w:num w:numId="22">
    <w:abstractNumId w:val="28"/>
  </w:num>
  <w:num w:numId="23">
    <w:abstractNumId w:val="2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67"/>
    <w:rsid w:val="00001FF3"/>
    <w:rsid w:val="00007FA1"/>
    <w:rsid w:val="000129D1"/>
    <w:rsid w:val="000165E1"/>
    <w:rsid w:val="00017D1F"/>
    <w:rsid w:val="000205B9"/>
    <w:rsid w:val="00023680"/>
    <w:rsid w:val="0003497A"/>
    <w:rsid w:val="00043CEA"/>
    <w:rsid w:val="00045B85"/>
    <w:rsid w:val="000478BC"/>
    <w:rsid w:val="000518E2"/>
    <w:rsid w:val="00051E50"/>
    <w:rsid w:val="0005607F"/>
    <w:rsid w:val="00064394"/>
    <w:rsid w:val="00064AD2"/>
    <w:rsid w:val="00071333"/>
    <w:rsid w:val="000727E9"/>
    <w:rsid w:val="00073951"/>
    <w:rsid w:val="00080449"/>
    <w:rsid w:val="000841F3"/>
    <w:rsid w:val="000869D9"/>
    <w:rsid w:val="000872A9"/>
    <w:rsid w:val="00087C47"/>
    <w:rsid w:val="00090784"/>
    <w:rsid w:val="00096DD0"/>
    <w:rsid w:val="0009721E"/>
    <w:rsid w:val="0009794B"/>
    <w:rsid w:val="000A2D6F"/>
    <w:rsid w:val="000A2E4F"/>
    <w:rsid w:val="000A675F"/>
    <w:rsid w:val="000B4CE4"/>
    <w:rsid w:val="000B5337"/>
    <w:rsid w:val="000B6CD5"/>
    <w:rsid w:val="000C0453"/>
    <w:rsid w:val="000C3994"/>
    <w:rsid w:val="000D24CF"/>
    <w:rsid w:val="000E3CD2"/>
    <w:rsid w:val="000E7E11"/>
    <w:rsid w:val="000F4B40"/>
    <w:rsid w:val="000F663B"/>
    <w:rsid w:val="00102824"/>
    <w:rsid w:val="0010482B"/>
    <w:rsid w:val="00105152"/>
    <w:rsid w:val="001074E9"/>
    <w:rsid w:val="00107513"/>
    <w:rsid w:val="001133F2"/>
    <w:rsid w:val="00121A75"/>
    <w:rsid w:val="00124741"/>
    <w:rsid w:val="0012482B"/>
    <w:rsid w:val="00130816"/>
    <w:rsid w:val="00133172"/>
    <w:rsid w:val="00133FA5"/>
    <w:rsid w:val="00137B72"/>
    <w:rsid w:val="00142086"/>
    <w:rsid w:val="00142850"/>
    <w:rsid w:val="00142A7F"/>
    <w:rsid w:val="0014685A"/>
    <w:rsid w:val="00154CAB"/>
    <w:rsid w:val="001562CB"/>
    <w:rsid w:val="001640CA"/>
    <w:rsid w:val="001670B6"/>
    <w:rsid w:val="00174B7D"/>
    <w:rsid w:val="0018154F"/>
    <w:rsid w:val="00185F4E"/>
    <w:rsid w:val="001872BA"/>
    <w:rsid w:val="00197981"/>
    <w:rsid w:val="00197CDC"/>
    <w:rsid w:val="001A123C"/>
    <w:rsid w:val="001A47B0"/>
    <w:rsid w:val="001A75CA"/>
    <w:rsid w:val="001B57F1"/>
    <w:rsid w:val="001E468B"/>
    <w:rsid w:val="001F01E8"/>
    <w:rsid w:val="001F0E91"/>
    <w:rsid w:val="00204E5F"/>
    <w:rsid w:val="00206472"/>
    <w:rsid w:val="00207C38"/>
    <w:rsid w:val="00222D0F"/>
    <w:rsid w:val="00235C3B"/>
    <w:rsid w:val="00236B65"/>
    <w:rsid w:val="00250B75"/>
    <w:rsid w:val="002535BB"/>
    <w:rsid w:val="002540DF"/>
    <w:rsid w:val="002635CE"/>
    <w:rsid w:val="002744B1"/>
    <w:rsid w:val="00274C75"/>
    <w:rsid w:val="00276A10"/>
    <w:rsid w:val="00283DE6"/>
    <w:rsid w:val="002865DC"/>
    <w:rsid w:val="00290B8D"/>
    <w:rsid w:val="00293B4A"/>
    <w:rsid w:val="00297B71"/>
    <w:rsid w:val="002B19AC"/>
    <w:rsid w:val="002B71AF"/>
    <w:rsid w:val="002C2EDF"/>
    <w:rsid w:val="002C382D"/>
    <w:rsid w:val="002C46A0"/>
    <w:rsid w:val="002C4978"/>
    <w:rsid w:val="002C75E5"/>
    <w:rsid w:val="002D2613"/>
    <w:rsid w:val="002D30E8"/>
    <w:rsid w:val="002D3B04"/>
    <w:rsid w:val="002D4425"/>
    <w:rsid w:val="002D639A"/>
    <w:rsid w:val="002D6A53"/>
    <w:rsid w:val="002E1085"/>
    <w:rsid w:val="002E48A7"/>
    <w:rsid w:val="002E7F63"/>
    <w:rsid w:val="002F4A5F"/>
    <w:rsid w:val="002F4FB1"/>
    <w:rsid w:val="00303733"/>
    <w:rsid w:val="0031133F"/>
    <w:rsid w:val="0031399C"/>
    <w:rsid w:val="00317C08"/>
    <w:rsid w:val="00326CE9"/>
    <w:rsid w:val="00326E79"/>
    <w:rsid w:val="00350F81"/>
    <w:rsid w:val="00354ED1"/>
    <w:rsid w:val="0036210A"/>
    <w:rsid w:val="003630B7"/>
    <w:rsid w:val="003662E4"/>
    <w:rsid w:val="00367745"/>
    <w:rsid w:val="00373E9E"/>
    <w:rsid w:val="00384444"/>
    <w:rsid w:val="00393EEB"/>
    <w:rsid w:val="00394CC5"/>
    <w:rsid w:val="003A597D"/>
    <w:rsid w:val="003A5CEC"/>
    <w:rsid w:val="003C08AA"/>
    <w:rsid w:val="003C58CF"/>
    <w:rsid w:val="003C71FD"/>
    <w:rsid w:val="003C7BD5"/>
    <w:rsid w:val="003D2192"/>
    <w:rsid w:val="003E34A5"/>
    <w:rsid w:val="003F1033"/>
    <w:rsid w:val="003F2401"/>
    <w:rsid w:val="003F4A8C"/>
    <w:rsid w:val="003F6F5D"/>
    <w:rsid w:val="0040305E"/>
    <w:rsid w:val="00403F3A"/>
    <w:rsid w:val="00405275"/>
    <w:rsid w:val="00406916"/>
    <w:rsid w:val="00410A86"/>
    <w:rsid w:val="004139D5"/>
    <w:rsid w:val="00413B46"/>
    <w:rsid w:val="004173BE"/>
    <w:rsid w:val="004254C7"/>
    <w:rsid w:val="0042652C"/>
    <w:rsid w:val="00430BC8"/>
    <w:rsid w:val="00433B49"/>
    <w:rsid w:val="00433BEA"/>
    <w:rsid w:val="00436C3A"/>
    <w:rsid w:val="004421FC"/>
    <w:rsid w:val="00443C18"/>
    <w:rsid w:val="0044661F"/>
    <w:rsid w:val="00452895"/>
    <w:rsid w:val="00472A85"/>
    <w:rsid w:val="00474551"/>
    <w:rsid w:val="004817A1"/>
    <w:rsid w:val="00485CC7"/>
    <w:rsid w:val="00491216"/>
    <w:rsid w:val="00497AAD"/>
    <w:rsid w:val="004B0EE9"/>
    <w:rsid w:val="004B401F"/>
    <w:rsid w:val="004C344D"/>
    <w:rsid w:val="004C5C71"/>
    <w:rsid w:val="004C5DFC"/>
    <w:rsid w:val="004C78EB"/>
    <w:rsid w:val="004D05CE"/>
    <w:rsid w:val="004D19D4"/>
    <w:rsid w:val="004D2E23"/>
    <w:rsid w:val="004D3D20"/>
    <w:rsid w:val="004D4F7C"/>
    <w:rsid w:val="004E7F21"/>
    <w:rsid w:val="004F67D1"/>
    <w:rsid w:val="005067AB"/>
    <w:rsid w:val="00507FFD"/>
    <w:rsid w:val="0051085A"/>
    <w:rsid w:val="00514D31"/>
    <w:rsid w:val="00515F5F"/>
    <w:rsid w:val="00521839"/>
    <w:rsid w:val="0052259A"/>
    <w:rsid w:val="00527BA8"/>
    <w:rsid w:val="00540EBF"/>
    <w:rsid w:val="00542105"/>
    <w:rsid w:val="00542564"/>
    <w:rsid w:val="00545FD0"/>
    <w:rsid w:val="00547435"/>
    <w:rsid w:val="005475ED"/>
    <w:rsid w:val="00551F20"/>
    <w:rsid w:val="0055410F"/>
    <w:rsid w:val="00556EE5"/>
    <w:rsid w:val="005572AD"/>
    <w:rsid w:val="00563DCE"/>
    <w:rsid w:val="005644D0"/>
    <w:rsid w:val="00571FAB"/>
    <w:rsid w:val="00573B84"/>
    <w:rsid w:val="00574B54"/>
    <w:rsid w:val="00577C1C"/>
    <w:rsid w:val="00580E30"/>
    <w:rsid w:val="005811F4"/>
    <w:rsid w:val="005A4C8D"/>
    <w:rsid w:val="005A52F8"/>
    <w:rsid w:val="005B232C"/>
    <w:rsid w:val="005B3AB7"/>
    <w:rsid w:val="005C4212"/>
    <w:rsid w:val="005C5739"/>
    <w:rsid w:val="005C7071"/>
    <w:rsid w:val="005D2991"/>
    <w:rsid w:val="005D41A1"/>
    <w:rsid w:val="005D645D"/>
    <w:rsid w:val="005E7AFA"/>
    <w:rsid w:val="005F2196"/>
    <w:rsid w:val="005F2BE0"/>
    <w:rsid w:val="0061524C"/>
    <w:rsid w:val="006175DF"/>
    <w:rsid w:val="00617AC0"/>
    <w:rsid w:val="00622DFA"/>
    <w:rsid w:val="00624A6E"/>
    <w:rsid w:val="006364CB"/>
    <w:rsid w:val="00640600"/>
    <w:rsid w:val="00640D66"/>
    <w:rsid w:val="00660E76"/>
    <w:rsid w:val="00664D56"/>
    <w:rsid w:val="00665635"/>
    <w:rsid w:val="006777DE"/>
    <w:rsid w:val="00680702"/>
    <w:rsid w:val="006809E8"/>
    <w:rsid w:val="00681C25"/>
    <w:rsid w:val="0069577C"/>
    <w:rsid w:val="0069653E"/>
    <w:rsid w:val="006A14C8"/>
    <w:rsid w:val="006A39EF"/>
    <w:rsid w:val="006A7C8B"/>
    <w:rsid w:val="006B034F"/>
    <w:rsid w:val="006C0DD2"/>
    <w:rsid w:val="006C5FE4"/>
    <w:rsid w:val="006D3048"/>
    <w:rsid w:val="006D670D"/>
    <w:rsid w:val="006E1721"/>
    <w:rsid w:val="006F0752"/>
    <w:rsid w:val="006F13B0"/>
    <w:rsid w:val="0070214A"/>
    <w:rsid w:val="007050A6"/>
    <w:rsid w:val="00706D93"/>
    <w:rsid w:val="00707118"/>
    <w:rsid w:val="007072EC"/>
    <w:rsid w:val="00711895"/>
    <w:rsid w:val="00712632"/>
    <w:rsid w:val="00712EB5"/>
    <w:rsid w:val="00714F26"/>
    <w:rsid w:val="007178DF"/>
    <w:rsid w:val="00722DB1"/>
    <w:rsid w:val="00723281"/>
    <w:rsid w:val="007248FA"/>
    <w:rsid w:val="007327DD"/>
    <w:rsid w:val="00732B8D"/>
    <w:rsid w:val="0073684F"/>
    <w:rsid w:val="00740421"/>
    <w:rsid w:val="00743F4A"/>
    <w:rsid w:val="00744B5A"/>
    <w:rsid w:val="0075043B"/>
    <w:rsid w:val="00750CF7"/>
    <w:rsid w:val="007543BC"/>
    <w:rsid w:val="007543FF"/>
    <w:rsid w:val="007579ED"/>
    <w:rsid w:val="007604B0"/>
    <w:rsid w:val="00761044"/>
    <w:rsid w:val="007638F7"/>
    <w:rsid w:val="00764378"/>
    <w:rsid w:val="00771C3E"/>
    <w:rsid w:val="007741F0"/>
    <w:rsid w:val="00774DB6"/>
    <w:rsid w:val="00777104"/>
    <w:rsid w:val="00780D59"/>
    <w:rsid w:val="007877D0"/>
    <w:rsid w:val="00790F14"/>
    <w:rsid w:val="00790FBD"/>
    <w:rsid w:val="00791EDC"/>
    <w:rsid w:val="007920A2"/>
    <w:rsid w:val="00794711"/>
    <w:rsid w:val="0079530A"/>
    <w:rsid w:val="007A37DC"/>
    <w:rsid w:val="007A5E72"/>
    <w:rsid w:val="007C66FB"/>
    <w:rsid w:val="007C6FED"/>
    <w:rsid w:val="007D208A"/>
    <w:rsid w:val="007D6DF0"/>
    <w:rsid w:val="007E4D0D"/>
    <w:rsid w:val="007E68BD"/>
    <w:rsid w:val="00801DBF"/>
    <w:rsid w:val="008032AE"/>
    <w:rsid w:val="00811682"/>
    <w:rsid w:val="008223AA"/>
    <w:rsid w:val="008233D0"/>
    <w:rsid w:val="008240D3"/>
    <w:rsid w:val="00824C7E"/>
    <w:rsid w:val="008263A0"/>
    <w:rsid w:val="00827DDF"/>
    <w:rsid w:val="0083062A"/>
    <w:rsid w:val="008331CC"/>
    <w:rsid w:val="0084183C"/>
    <w:rsid w:val="00842553"/>
    <w:rsid w:val="00842A0D"/>
    <w:rsid w:val="0084407C"/>
    <w:rsid w:val="00845954"/>
    <w:rsid w:val="00853B8C"/>
    <w:rsid w:val="00853F05"/>
    <w:rsid w:val="00856D7B"/>
    <w:rsid w:val="008611F7"/>
    <w:rsid w:val="00862A72"/>
    <w:rsid w:val="00863C0D"/>
    <w:rsid w:val="0086676F"/>
    <w:rsid w:val="00870567"/>
    <w:rsid w:val="00871AA5"/>
    <w:rsid w:val="00871B24"/>
    <w:rsid w:val="00875B5C"/>
    <w:rsid w:val="00875FA8"/>
    <w:rsid w:val="008761AF"/>
    <w:rsid w:val="008764A3"/>
    <w:rsid w:val="00876E34"/>
    <w:rsid w:val="008865CD"/>
    <w:rsid w:val="00896825"/>
    <w:rsid w:val="008A744E"/>
    <w:rsid w:val="008A7D10"/>
    <w:rsid w:val="008B24F8"/>
    <w:rsid w:val="008B32F4"/>
    <w:rsid w:val="008B6D49"/>
    <w:rsid w:val="008C388A"/>
    <w:rsid w:val="008C5FCC"/>
    <w:rsid w:val="008C616C"/>
    <w:rsid w:val="008E58A4"/>
    <w:rsid w:val="008E7BFC"/>
    <w:rsid w:val="0090158D"/>
    <w:rsid w:val="00905DBA"/>
    <w:rsid w:val="00906E43"/>
    <w:rsid w:val="00912E75"/>
    <w:rsid w:val="00916A63"/>
    <w:rsid w:val="00922B67"/>
    <w:rsid w:val="009335EA"/>
    <w:rsid w:val="009336C5"/>
    <w:rsid w:val="0093678F"/>
    <w:rsid w:val="00943E82"/>
    <w:rsid w:val="00944CD9"/>
    <w:rsid w:val="009477A2"/>
    <w:rsid w:val="0095030E"/>
    <w:rsid w:val="009511E3"/>
    <w:rsid w:val="00957C98"/>
    <w:rsid w:val="00960656"/>
    <w:rsid w:val="00980BF9"/>
    <w:rsid w:val="00983749"/>
    <w:rsid w:val="00990144"/>
    <w:rsid w:val="0099071E"/>
    <w:rsid w:val="00992C8A"/>
    <w:rsid w:val="00995AC1"/>
    <w:rsid w:val="00995CFB"/>
    <w:rsid w:val="009960DA"/>
    <w:rsid w:val="009A02F4"/>
    <w:rsid w:val="009A3291"/>
    <w:rsid w:val="009A6DCE"/>
    <w:rsid w:val="009C1A8A"/>
    <w:rsid w:val="009C6ACF"/>
    <w:rsid w:val="009D4F86"/>
    <w:rsid w:val="009D5D26"/>
    <w:rsid w:val="009E0A5D"/>
    <w:rsid w:val="009E28FA"/>
    <w:rsid w:val="009E2DE7"/>
    <w:rsid w:val="009F0C70"/>
    <w:rsid w:val="009F4B03"/>
    <w:rsid w:val="009F5AD4"/>
    <w:rsid w:val="00A02615"/>
    <w:rsid w:val="00A02D97"/>
    <w:rsid w:val="00A07053"/>
    <w:rsid w:val="00A12037"/>
    <w:rsid w:val="00A1319C"/>
    <w:rsid w:val="00A144C2"/>
    <w:rsid w:val="00A17652"/>
    <w:rsid w:val="00A302DF"/>
    <w:rsid w:val="00A30C5F"/>
    <w:rsid w:val="00A44416"/>
    <w:rsid w:val="00A45312"/>
    <w:rsid w:val="00A476A7"/>
    <w:rsid w:val="00A50480"/>
    <w:rsid w:val="00A50DDF"/>
    <w:rsid w:val="00A535C8"/>
    <w:rsid w:val="00A544B7"/>
    <w:rsid w:val="00A551E3"/>
    <w:rsid w:val="00A67FDF"/>
    <w:rsid w:val="00A81823"/>
    <w:rsid w:val="00A81888"/>
    <w:rsid w:val="00A82790"/>
    <w:rsid w:val="00A84DB5"/>
    <w:rsid w:val="00A8584F"/>
    <w:rsid w:val="00A9140E"/>
    <w:rsid w:val="00A9218A"/>
    <w:rsid w:val="00A92F8F"/>
    <w:rsid w:val="00A93784"/>
    <w:rsid w:val="00A965DC"/>
    <w:rsid w:val="00AB5BA2"/>
    <w:rsid w:val="00AC1370"/>
    <w:rsid w:val="00AC3CCA"/>
    <w:rsid w:val="00AC5614"/>
    <w:rsid w:val="00AD3D14"/>
    <w:rsid w:val="00AD5020"/>
    <w:rsid w:val="00AD716F"/>
    <w:rsid w:val="00AE6232"/>
    <w:rsid w:val="00AF0F5B"/>
    <w:rsid w:val="00AF1E16"/>
    <w:rsid w:val="00AF342B"/>
    <w:rsid w:val="00AF3926"/>
    <w:rsid w:val="00B23C74"/>
    <w:rsid w:val="00B30BAE"/>
    <w:rsid w:val="00B35727"/>
    <w:rsid w:val="00B4668A"/>
    <w:rsid w:val="00B520C3"/>
    <w:rsid w:val="00B644BE"/>
    <w:rsid w:val="00B65B5F"/>
    <w:rsid w:val="00B81C0C"/>
    <w:rsid w:val="00B85003"/>
    <w:rsid w:val="00B879C1"/>
    <w:rsid w:val="00BA24E2"/>
    <w:rsid w:val="00BB4023"/>
    <w:rsid w:val="00BB596D"/>
    <w:rsid w:val="00BB69AB"/>
    <w:rsid w:val="00BC03C1"/>
    <w:rsid w:val="00BC1F22"/>
    <w:rsid w:val="00BC34B7"/>
    <w:rsid w:val="00BC6E6D"/>
    <w:rsid w:val="00BD188C"/>
    <w:rsid w:val="00BE3B30"/>
    <w:rsid w:val="00BE7D05"/>
    <w:rsid w:val="00BF534D"/>
    <w:rsid w:val="00C01DC4"/>
    <w:rsid w:val="00C113BE"/>
    <w:rsid w:val="00C12BB7"/>
    <w:rsid w:val="00C24E48"/>
    <w:rsid w:val="00C27EBC"/>
    <w:rsid w:val="00C33E3C"/>
    <w:rsid w:val="00C34900"/>
    <w:rsid w:val="00C42B11"/>
    <w:rsid w:val="00C44EA6"/>
    <w:rsid w:val="00C46E62"/>
    <w:rsid w:val="00C50D4B"/>
    <w:rsid w:val="00C60C06"/>
    <w:rsid w:val="00C645F5"/>
    <w:rsid w:val="00C66D5F"/>
    <w:rsid w:val="00C86F90"/>
    <w:rsid w:val="00C87B1A"/>
    <w:rsid w:val="00C905C3"/>
    <w:rsid w:val="00C92AE2"/>
    <w:rsid w:val="00C9445E"/>
    <w:rsid w:val="00C94663"/>
    <w:rsid w:val="00C97093"/>
    <w:rsid w:val="00CA679B"/>
    <w:rsid w:val="00CB4E54"/>
    <w:rsid w:val="00CC216C"/>
    <w:rsid w:val="00CC2C91"/>
    <w:rsid w:val="00CC678C"/>
    <w:rsid w:val="00CC73ED"/>
    <w:rsid w:val="00CD22DF"/>
    <w:rsid w:val="00CD3D46"/>
    <w:rsid w:val="00CE2F63"/>
    <w:rsid w:val="00CE4F4F"/>
    <w:rsid w:val="00CE7865"/>
    <w:rsid w:val="00CF0AD8"/>
    <w:rsid w:val="00CF6990"/>
    <w:rsid w:val="00D03C73"/>
    <w:rsid w:val="00D03F83"/>
    <w:rsid w:val="00D17992"/>
    <w:rsid w:val="00D21FF8"/>
    <w:rsid w:val="00D26E5B"/>
    <w:rsid w:val="00D27CD7"/>
    <w:rsid w:val="00D337ED"/>
    <w:rsid w:val="00D361B7"/>
    <w:rsid w:val="00D36A7F"/>
    <w:rsid w:val="00D43A29"/>
    <w:rsid w:val="00D55EE3"/>
    <w:rsid w:val="00D6048B"/>
    <w:rsid w:val="00D62966"/>
    <w:rsid w:val="00D63854"/>
    <w:rsid w:val="00D63CF0"/>
    <w:rsid w:val="00D702FF"/>
    <w:rsid w:val="00D707E9"/>
    <w:rsid w:val="00D71501"/>
    <w:rsid w:val="00D71EF6"/>
    <w:rsid w:val="00D74CF1"/>
    <w:rsid w:val="00D760D6"/>
    <w:rsid w:val="00D83617"/>
    <w:rsid w:val="00D87326"/>
    <w:rsid w:val="00D90EF7"/>
    <w:rsid w:val="00D94832"/>
    <w:rsid w:val="00DA4E04"/>
    <w:rsid w:val="00DC6930"/>
    <w:rsid w:val="00DD5AE5"/>
    <w:rsid w:val="00DD65F8"/>
    <w:rsid w:val="00DE1803"/>
    <w:rsid w:val="00DE45ED"/>
    <w:rsid w:val="00DF29AB"/>
    <w:rsid w:val="00DF34BA"/>
    <w:rsid w:val="00DF371A"/>
    <w:rsid w:val="00DF6EB8"/>
    <w:rsid w:val="00E057B1"/>
    <w:rsid w:val="00E058E5"/>
    <w:rsid w:val="00E10FAB"/>
    <w:rsid w:val="00E25713"/>
    <w:rsid w:val="00E25DA8"/>
    <w:rsid w:val="00E25F23"/>
    <w:rsid w:val="00E306EE"/>
    <w:rsid w:val="00E31748"/>
    <w:rsid w:val="00E31BB1"/>
    <w:rsid w:val="00E357A1"/>
    <w:rsid w:val="00E40B5B"/>
    <w:rsid w:val="00E414C4"/>
    <w:rsid w:val="00E449E1"/>
    <w:rsid w:val="00E472D8"/>
    <w:rsid w:val="00E47893"/>
    <w:rsid w:val="00E515E2"/>
    <w:rsid w:val="00E52570"/>
    <w:rsid w:val="00E54FA8"/>
    <w:rsid w:val="00E73B47"/>
    <w:rsid w:val="00E860A4"/>
    <w:rsid w:val="00E93C1D"/>
    <w:rsid w:val="00E9768B"/>
    <w:rsid w:val="00E97857"/>
    <w:rsid w:val="00EA0196"/>
    <w:rsid w:val="00EA28AB"/>
    <w:rsid w:val="00EB3063"/>
    <w:rsid w:val="00EB58B9"/>
    <w:rsid w:val="00EB7CA5"/>
    <w:rsid w:val="00EC20EB"/>
    <w:rsid w:val="00EC5C6B"/>
    <w:rsid w:val="00ED3CEE"/>
    <w:rsid w:val="00EE0BCD"/>
    <w:rsid w:val="00EE3688"/>
    <w:rsid w:val="00EE6656"/>
    <w:rsid w:val="00EF2F12"/>
    <w:rsid w:val="00EF474E"/>
    <w:rsid w:val="00EF59D2"/>
    <w:rsid w:val="00EF7B74"/>
    <w:rsid w:val="00F03252"/>
    <w:rsid w:val="00F032B1"/>
    <w:rsid w:val="00F05E1A"/>
    <w:rsid w:val="00F135C5"/>
    <w:rsid w:val="00F137A3"/>
    <w:rsid w:val="00F1490A"/>
    <w:rsid w:val="00F20FDE"/>
    <w:rsid w:val="00F3772E"/>
    <w:rsid w:val="00F405FF"/>
    <w:rsid w:val="00F41383"/>
    <w:rsid w:val="00F41832"/>
    <w:rsid w:val="00F452A1"/>
    <w:rsid w:val="00F4666B"/>
    <w:rsid w:val="00F46DD3"/>
    <w:rsid w:val="00F46EE1"/>
    <w:rsid w:val="00F47E32"/>
    <w:rsid w:val="00F47FCE"/>
    <w:rsid w:val="00F532E4"/>
    <w:rsid w:val="00F608FF"/>
    <w:rsid w:val="00F62F93"/>
    <w:rsid w:val="00F6702F"/>
    <w:rsid w:val="00F670AF"/>
    <w:rsid w:val="00F74E63"/>
    <w:rsid w:val="00F764D9"/>
    <w:rsid w:val="00F770E7"/>
    <w:rsid w:val="00F81596"/>
    <w:rsid w:val="00F83E0A"/>
    <w:rsid w:val="00F952A5"/>
    <w:rsid w:val="00FA5754"/>
    <w:rsid w:val="00FA5ECA"/>
    <w:rsid w:val="00FA71C4"/>
    <w:rsid w:val="00FB6EA6"/>
    <w:rsid w:val="00FC173F"/>
    <w:rsid w:val="00FD0760"/>
    <w:rsid w:val="00FD3823"/>
    <w:rsid w:val="00FD577E"/>
    <w:rsid w:val="00FE025B"/>
    <w:rsid w:val="00FE6378"/>
    <w:rsid w:val="00FF2A9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ja-JP"/>
    </w:rPr>
  </w:style>
  <w:style w:type="paragraph" w:styleId="Titolo1">
    <w:name w:val="heading 1"/>
    <w:basedOn w:val="Normale"/>
    <w:link w:val="Titolo1Carattere"/>
    <w:autoRedefine/>
    <w:qFormat/>
    <w:rsid w:val="00AF3926"/>
    <w:pPr>
      <w:numPr>
        <w:numId w:val="3"/>
      </w:numPr>
      <w:spacing w:line="360" w:lineRule="auto"/>
      <w:jc w:val="both"/>
      <w:outlineLvl w:val="0"/>
    </w:pPr>
    <w:rPr>
      <w:rFonts w:eastAsiaTheme="minorHAnsi"/>
      <w:b/>
      <w:bCs/>
      <w:kern w:val="36"/>
      <w:sz w:val="36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F3926"/>
    <w:rPr>
      <w:b/>
      <w:bCs/>
      <w:kern w:val="36"/>
      <w:sz w:val="36"/>
      <w:szCs w:val="48"/>
    </w:rPr>
  </w:style>
  <w:style w:type="paragraph" w:styleId="Sottotitolo">
    <w:name w:val="Subtitle"/>
    <w:basedOn w:val="Titolo2"/>
    <w:next w:val="Normale"/>
    <w:link w:val="SottotitoloCarattere"/>
    <w:autoRedefine/>
    <w:qFormat/>
    <w:rsid w:val="00D6048B"/>
    <w:pPr>
      <w:numPr>
        <w:ilvl w:val="1"/>
        <w:numId w:val="4"/>
      </w:numPr>
      <w:tabs>
        <w:tab w:val="clear" w:pos="1440"/>
        <w:tab w:val="num" w:pos="567"/>
      </w:tabs>
      <w:spacing w:before="240" w:after="80"/>
      <w:ind w:left="425" w:hanging="425"/>
      <w:jc w:val="both"/>
    </w:pPr>
    <w:rPr>
      <w:rFonts w:ascii="Garamond" w:eastAsiaTheme="minorEastAsia" w:hAnsi="Garamond" w:cstheme="minorBidi"/>
      <w:b/>
      <w:noProof/>
      <w:color w:val="000000" w:themeColor="text1"/>
      <w:spacing w:val="15"/>
      <w:sz w:val="24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D6048B"/>
    <w:rPr>
      <w:rFonts w:eastAsiaTheme="minorEastAsia" w:cstheme="minorBidi"/>
      <w:b/>
      <w:noProof/>
      <w:color w:val="000000" w:themeColor="text1"/>
      <w:spacing w:val="15"/>
      <w:sz w:val="24"/>
      <w:szCs w:val="22"/>
    </w:rPr>
  </w:style>
  <w:style w:type="character" w:styleId="Titolodellibro">
    <w:name w:val="Book Title"/>
    <w:basedOn w:val="Carpredefinitoparagrafo"/>
    <w:uiPriority w:val="33"/>
    <w:qFormat/>
    <w:rsid w:val="00AF3926"/>
    <w:rPr>
      <w:rFonts w:ascii="Garamond" w:hAnsi="Garamond"/>
      <w:b/>
      <w:bCs/>
      <w:i/>
      <w:iCs/>
      <w:spacing w:val="5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9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Paragrafoelenco">
    <w:name w:val="List Paragraph"/>
    <w:basedOn w:val="Normale"/>
    <w:uiPriority w:val="34"/>
    <w:qFormat/>
    <w:rsid w:val="00922B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43F4A"/>
    <w:rPr>
      <w:rFonts w:ascii="Times New Roman" w:hAnsi="Times New Roman" w:cs="Times New Roman" w:hint="default"/>
      <w:color w:val="B6A272"/>
      <w:u w:val="single"/>
    </w:rPr>
  </w:style>
  <w:style w:type="paragraph" w:styleId="NormaleWeb">
    <w:name w:val="Normal (Web)"/>
    <w:basedOn w:val="Normale"/>
    <w:uiPriority w:val="99"/>
    <w:semiHidden/>
    <w:unhideWhenUsed/>
    <w:rsid w:val="00743F4A"/>
    <w:rPr>
      <w:rFonts w:ascii="Times New Roman" w:eastAsia="MS PMincho" w:hAnsi="Times New Roman"/>
      <w:color w:val="404040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9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9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991"/>
    <w:rPr>
      <w:rFonts w:eastAsiaTheme="minorEastAsia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9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991"/>
    <w:rPr>
      <w:rFonts w:eastAsiaTheme="minorEastAsia"/>
      <w:b/>
      <w:bCs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991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991"/>
    <w:rPr>
      <w:rFonts w:ascii="Times New Roman" w:eastAsiaTheme="minorEastAsia" w:hAnsi="Times New Roman"/>
      <w:sz w:val="18"/>
      <w:szCs w:val="18"/>
      <w:lang w:eastAsia="ja-JP"/>
    </w:rPr>
  </w:style>
  <w:style w:type="table" w:styleId="Grigliatabella">
    <w:name w:val="Table Grid"/>
    <w:basedOn w:val="Tabellanormale"/>
    <w:uiPriority w:val="39"/>
    <w:rsid w:val="008C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0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656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60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65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ja-JP"/>
    </w:rPr>
  </w:style>
  <w:style w:type="paragraph" w:styleId="Titolo1">
    <w:name w:val="heading 1"/>
    <w:basedOn w:val="Normale"/>
    <w:link w:val="Titolo1Carattere"/>
    <w:autoRedefine/>
    <w:qFormat/>
    <w:rsid w:val="00AF3926"/>
    <w:pPr>
      <w:numPr>
        <w:numId w:val="3"/>
      </w:numPr>
      <w:spacing w:line="360" w:lineRule="auto"/>
      <w:jc w:val="both"/>
      <w:outlineLvl w:val="0"/>
    </w:pPr>
    <w:rPr>
      <w:rFonts w:eastAsiaTheme="minorHAnsi"/>
      <w:b/>
      <w:bCs/>
      <w:kern w:val="36"/>
      <w:sz w:val="36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F3926"/>
    <w:rPr>
      <w:b/>
      <w:bCs/>
      <w:kern w:val="36"/>
      <w:sz w:val="36"/>
      <w:szCs w:val="48"/>
    </w:rPr>
  </w:style>
  <w:style w:type="paragraph" w:styleId="Sottotitolo">
    <w:name w:val="Subtitle"/>
    <w:basedOn w:val="Titolo2"/>
    <w:next w:val="Normale"/>
    <w:link w:val="SottotitoloCarattere"/>
    <w:autoRedefine/>
    <w:qFormat/>
    <w:rsid w:val="00D6048B"/>
    <w:pPr>
      <w:numPr>
        <w:ilvl w:val="1"/>
        <w:numId w:val="4"/>
      </w:numPr>
      <w:tabs>
        <w:tab w:val="clear" w:pos="1440"/>
        <w:tab w:val="num" w:pos="567"/>
      </w:tabs>
      <w:spacing w:before="240" w:after="80"/>
      <w:ind w:left="425" w:hanging="425"/>
      <w:jc w:val="both"/>
    </w:pPr>
    <w:rPr>
      <w:rFonts w:ascii="Garamond" w:eastAsiaTheme="minorEastAsia" w:hAnsi="Garamond" w:cstheme="minorBidi"/>
      <w:b/>
      <w:noProof/>
      <w:color w:val="000000" w:themeColor="text1"/>
      <w:spacing w:val="15"/>
      <w:sz w:val="24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D6048B"/>
    <w:rPr>
      <w:rFonts w:eastAsiaTheme="minorEastAsia" w:cstheme="minorBidi"/>
      <w:b/>
      <w:noProof/>
      <w:color w:val="000000" w:themeColor="text1"/>
      <w:spacing w:val="15"/>
      <w:sz w:val="24"/>
      <w:szCs w:val="22"/>
    </w:rPr>
  </w:style>
  <w:style w:type="character" w:styleId="Titolodellibro">
    <w:name w:val="Book Title"/>
    <w:basedOn w:val="Carpredefinitoparagrafo"/>
    <w:uiPriority w:val="33"/>
    <w:qFormat/>
    <w:rsid w:val="00AF3926"/>
    <w:rPr>
      <w:rFonts w:ascii="Garamond" w:hAnsi="Garamond"/>
      <w:b/>
      <w:bCs/>
      <w:i/>
      <w:iCs/>
      <w:spacing w:val="5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9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Paragrafoelenco">
    <w:name w:val="List Paragraph"/>
    <w:basedOn w:val="Normale"/>
    <w:uiPriority w:val="34"/>
    <w:qFormat/>
    <w:rsid w:val="00922B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43F4A"/>
    <w:rPr>
      <w:rFonts w:ascii="Times New Roman" w:hAnsi="Times New Roman" w:cs="Times New Roman" w:hint="default"/>
      <w:color w:val="B6A272"/>
      <w:u w:val="single"/>
    </w:rPr>
  </w:style>
  <w:style w:type="paragraph" w:styleId="NormaleWeb">
    <w:name w:val="Normal (Web)"/>
    <w:basedOn w:val="Normale"/>
    <w:uiPriority w:val="99"/>
    <w:semiHidden/>
    <w:unhideWhenUsed/>
    <w:rsid w:val="00743F4A"/>
    <w:rPr>
      <w:rFonts w:ascii="Times New Roman" w:eastAsia="MS PMincho" w:hAnsi="Times New Roman"/>
      <w:color w:val="404040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9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9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991"/>
    <w:rPr>
      <w:rFonts w:eastAsiaTheme="minorEastAsia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9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991"/>
    <w:rPr>
      <w:rFonts w:eastAsiaTheme="minorEastAsia"/>
      <w:b/>
      <w:bCs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991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991"/>
    <w:rPr>
      <w:rFonts w:ascii="Times New Roman" w:eastAsiaTheme="minorEastAsia" w:hAnsi="Times New Roman"/>
      <w:sz w:val="18"/>
      <w:szCs w:val="18"/>
      <w:lang w:eastAsia="ja-JP"/>
    </w:rPr>
  </w:style>
  <w:style w:type="table" w:styleId="Grigliatabella">
    <w:name w:val="Table Grid"/>
    <w:basedOn w:val="Tabellanormale"/>
    <w:uiPriority w:val="39"/>
    <w:rsid w:val="008C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0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656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60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65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Segreteria1</cp:lastModifiedBy>
  <cp:revision>4</cp:revision>
  <cp:lastPrinted>2020-02-11T11:43:00Z</cp:lastPrinted>
  <dcterms:created xsi:type="dcterms:W3CDTF">2020-02-11T11:19:00Z</dcterms:created>
  <dcterms:modified xsi:type="dcterms:W3CDTF">2020-02-11T11:47:00Z</dcterms:modified>
</cp:coreProperties>
</file>