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600F67" w:rsidRDefault="00600F67" w:rsidP="00F9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jc w:val="center"/>
      </w:pPr>
      <w:bookmarkStart w:id="0" w:name="_GoBack"/>
      <w:bookmarkEnd w:id="0"/>
    </w:p>
    <w:p w14:paraId="2B8491E1" w14:textId="77777777" w:rsidR="00F9097C" w:rsidRDefault="00F9097C" w:rsidP="00F9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jc w:val="center"/>
      </w:pPr>
    </w:p>
    <w:p w14:paraId="7DAFE681" w14:textId="77777777" w:rsidR="00E67A1C" w:rsidRDefault="00E67A1C" w:rsidP="00F9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jc w:val="center"/>
      </w:pPr>
    </w:p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E67A1C" w14:paraId="691309DC" w14:textId="77777777" w:rsidTr="00645FC2">
        <w:trPr>
          <w:trHeight w:val="165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E56305" w14:textId="77777777" w:rsidR="00E67A1C" w:rsidRDefault="00E67A1C" w:rsidP="00645FC2">
            <w:pPr>
              <w:rPr>
                <w:noProof/>
                <w:sz w:val="20"/>
                <w:lang w:eastAsia="it-IT"/>
              </w:rPr>
            </w:pPr>
          </w:p>
          <w:p w14:paraId="2014A0C4" w14:textId="77777777" w:rsidR="00E67A1C" w:rsidRDefault="00E67A1C" w:rsidP="00645FC2">
            <w:pPr>
              <w:ind w:right="45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25D89F5F" wp14:editId="0266C739">
                  <wp:extent cx="662228" cy="646981"/>
                  <wp:effectExtent l="0" t="0" r="5080" b="1270"/>
                  <wp:docPr id="11" name="Immagine 11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53" cy="78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26852E6" w14:textId="77777777" w:rsidR="00E67A1C" w:rsidRDefault="00E67A1C" w:rsidP="00645FC2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11747" w14:textId="77777777" w:rsidR="00E67A1C" w:rsidRDefault="00E67A1C" w:rsidP="00645FC2">
            <w:pPr>
              <w:rPr>
                <w:b/>
                <w:sz w:val="28"/>
                <w:szCs w:val="28"/>
              </w:rPr>
            </w:pPr>
          </w:p>
          <w:p w14:paraId="6726AA79" w14:textId="77777777" w:rsidR="00E67A1C" w:rsidRDefault="00E67A1C" w:rsidP="00645FC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BF582AA" wp14:editId="54A28D00">
                  <wp:extent cx="577970" cy="650579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98" cy="69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66E030" w14:textId="77777777" w:rsidR="00E67A1C" w:rsidRDefault="00E67A1C" w:rsidP="00645FC2">
            <w:pPr>
              <w:rPr>
                <w:b/>
                <w:sz w:val="28"/>
                <w:szCs w:val="28"/>
              </w:rPr>
            </w:pPr>
          </w:p>
          <w:p w14:paraId="72B3716B" w14:textId="77777777" w:rsidR="00E67A1C" w:rsidRDefault="00E67A1C" w:rsidP="00645FC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08104A" wp14:editId="7F65D82C">
                  <wp:extent cx="879895" cy="59375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2339" cy="62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E1DA8" w14:textId="77777777" w:rsidR="00E67A1C" w:rsidRPr="006B1304" w:rsidRDefault="00E67A1C" w:rsidP="00E67A1C">
      <w:pPr>
        <w:tabs>
          <w:tab w:val="left" w:pos="1800"/>
        </w:tabs>
        <w:rPr>
          <w:noProof/>
          <w:sz w:val="20"/>
        </w:rPr>
      </w:pPr>
    </w:p>
    <w:p w14:paraId="0D747C9E" w14:textId="77777777" w:rsidR="00E67A1C" w:rsidRPr="00654465" w:rsidRDefault="00E67A1C" w:rsidP="00E67A1C">
      <w:pPr>
        <w:jc w:val="center"/>
        <w:rPr>
          <w:b/>
          <w:sz w:val="28"/>
          <w:szCs w:val="28"/>
        </w:rPr>
      </w:pPr>
      <w:r w:rsidRPr="00100452">
        <w:rPr>
          <w:rFonts w:ascii="Times New Roman" w:hAnsi="Times New Roman" w:cs="Times New Roman"/>
          <w:b/>
          <w:bCs/>
          <w:sz w:val="28"/>
          <w:szCs w:val="28"/>
        </w:rPr>
        <w:t xml:space="preserve">SCUOLA SECONDARIA DI I </w:t>
      </w:r>
      <w:proofErr w:type="gramStart"/>
      <w:r w:rsidRPr="00100452">
        <w:rPr>
          <w:rFonts w:ascii="Times New Roman" w:hAnsi="Times New Roman" w:cs="Times New Roman"/>
          <w:b/>
          <w:bCs/>
          <w:sz w:val="28"/>
          <w:szCs w:val="28"/>
        </w:rPr>
        <w:t>GRADO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62A1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0452">
        <w:rPr>
          <w:rFonts w:ascii="Times New Roman" w:hAnsi="Times New Roman" w:cs="Times New Roman"/>
          <w:b/>
          <w:bCs/>
          <w:sz w:val="32"/>
          <w:szCs w:val="32"/>
        </w:rPr>
        <w:t>“</w:t>
      </w:r>
      <w:proofErr w:type="gramEnd"/>
      <w:r w:rsidRPr="00100452">
        <w:rPr>
          <w:rFonts w:ascii="Times New Roman" w:hAnsi="Times New Roman" w:cs="Times New Roman"/>
          <w:b/>
          <w:bCs/>
          <w:sz w:val="32"/>
          <w:szCs w:val="32"/>
        </w:rPr>
        <w:t xml:space="preserve"> A . </w:t>
      </w:r>
      <w:proofErr w:type="gramStart"/>
      <w:r w:rsidRPr="00100452">
        <w:rPr>
          <w:rFonts w:ascii="Times New Roman" w:hAnsi="Times New Roman" w:cs="Times New Roman"/>
          <w:b/>
          <w:bCs/>
          <w:sz w:val="32"/>
          <w:szCs w:val="32"/>
        </w:rPr>
        <w:t>FIORI ”</w:t>
      </w:r>
      <w:proofErr w:type="gramEnd"/>
    </w:p>
    <w:p w14:paraId="48DD70EC" w14:textId="77777777" w:rsidR="00E67A1C" w:rsidRPr="00562A1B" w:rsidRDefault="00E67A1C" w:rsidP="00E67A1C">
      <w:pPr>
        <w:pStyle w:val="Titolo1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14:paraId="7241D80F" w14:textId="77777777" w:rsidR="00E67A1C" w:rsidRPr="00562A1B" w:rsidRDefault="00E67A1C" w:rsidP="00E67A1C">
      <w:pPr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14:paraId="630ABED8" w14:textId="77777777" w:rsidR="00E67A1C" w:rsidRPr="00562A1B" w:rsidRDefault="00E67A1C" w:rsidP="00E67A1C">
      <w:pPr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7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8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14:paraId="2E484700" w14:textId="77777777" w:rsidR="00E67A1C" w:rsidRDefault="00E67A1C" w:rsidP="00E67A1C">
      <w:pPr>
        <w:jc w:val="center"/>
        <w:rPr>
          <w:rStyle w:val="Collegamentoipertestuale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14:paraId="602AED7B" w14:textId="77777777" w:rsidR="00E67A1C" w:rsidRDefault="00E67A1C" w:rsidP="00F9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jc w:val="center"/>
      </w:pPr>
    </w:p>
    <w:p w14:paraId="00000003" w14:textId="77777777" w:rsidR="00600F67" w:rsidRDefault="00A203AF" w:rsidP="00F9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jc w:val="center"/>
      </w:pPr>
      <w:r>
        <w:t>PROPOSTA DEL DIPARTIMENTO DI MATEMATICA</w:t>
      </w:r>
    </w:p>
    <w:p w14:paraId="6E1284EF" w14:textId="45CC6F17" w:rsidR="00DC6CD3" w:rsidRPr="00DC6CD3" w:rsidRDefault="00F9097C" w:rsidP="00F9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delibera</w:t>
      </w:r>
      <w:proofErr w:type="gramEnd"/>
      <w:r>
        <w:rPr>
          <w:i/>
          <w:iCs/>
        </w:rPr>
        <w:t xml:space="preserve"> del  </w:t>
      </w:r>
      <w:r w:rsidR="00DC6CD3" w:rsidRPr="00DC6CD3">
        <w:rPr>
          <w:i/>
          <w:iCs/>
        </w:rPr>
        <w:t xml:space="preserve">Collegio docenti </w:t>
      </w:r>
      <w:r>
        <w:rPr>
          <w:i/>
          <w:iCs/>
        </w:rPr>
        <w:t xml:space="preserve"> del </w:t>
      </w:r>
      <w:r w:rsidR="00DC6CD3" w:rsidRPr="00DC6CD3">
        <w:rPr>
          <w:i/>
          <w:iCs/>
        </w:rPr>
        <w:t>13/02/2020)</w:t>
      </w:r>
    </w:p>
    <w:p w14:paraId="00000004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00000005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00000007" w14:textId="386EB272" w:rsidR="00600F67" w:rsidRDefault="00A203AF" w:rsidP="00E67A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r>
        <w:rPr>
          <w:color w:val="000000"/>
        </w:rPr>
        <w:t>Si propon</w:t>
      </w:r>
      <w:r w:rsidR="00E67A1C">
        <w:rPr>
          <w:color w:val="000000"/>
        </w:rPr>
        <w:t xml:space="preserve">e agli alunni e alle </w:t>
      </w:r>
      <w:proofErr w:type="gramStart"/>
      <w:r w:rsidR="00E67A1C">
        <w:rPr>
          <w:color w:val="000000"/>
        </w:rPr>
        <w:t xml:space="preserve">famiglie </w:t>
      </w:r>
      <w:r>
        <w:t xml:space="preserve"> </w:t>
      </w:r>
      <w:r>
        <w:rPr>
          <w:color w:val="000000"/>
        </w:rPr>
        <w:t>di</w:t>
      </w:r>
      <w:proofErr w:type="gramEnd"/>
      <w:r>
        <w:rPr>
          <w:color w:val="000000"/>
        </w:rPr>
        <w:t xml:space="preserve"> partecipare con impegno</w:t>
      </w:r>
      <w:r w:rsidR="00E67A1C">
        <w:rPr>
          <w:color w:val="000000"/>
        </w:rPr>
        <w:t xml:space="preserve">  </w:t>
      </w:r>
      <w:r>
        <w:rPr>
          <w:color w:val="000000"/>
        </w:rPr>
        <w:t xml:space="preserve">alla </w:t>
      </w:r>
      <w:r>
        <w:t>“</w:t>
      </w:r>
      <w:r>
        <w:rPr>
          <w:color w:val="000000"/>
        </w:rPr>
        <w:t>SETTIMANA DI SENSIBILIZZAZIONE ECOLOGICA</w:t>
      </w:r>
      <w:r>
        <w:t>”</w:t>
      </w:r>
      <w:r w:rsidR="00F9097C">
        <w:rPr>
          <w:color w:val="000000"/>
        </w:rPr>
        <w:t xml:space="preserve"> che si terrà  dal 16 al 21</w:t>
      </w:r>
      <w:r w:rsidR="00DC6CD3">
        <w:rPr>
          <w:color w:val="000000"/>
        </w:rPr>
        <w:t xml:space="preserve"> marzo 2020</w:t>
      </w:r>
      <w:r w:rsidR="00E67A1C">
        <w:rPr>
          <w:color w:val="000000"/>
        </w:rPr>
        <w:t>.</w:t>
      </w:r>
    </w:p>
    <w:p w14:paraId="00000008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00000009" w14:textId="5C34AB1A" w:rsidR="00600F67" w:rsidRDefault="00F9097C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r>
        <w:rPr>
          <w:color w:val="000000"/>
        </w:rPr>
        <w:t>Per</w:t>
      </w:r>
      <w:r w:rsidR="00A203AF">
        <w:rPr>
          <w:color w:val="000000"/>
        </w:rPr>
        <w:t xml:space="preserve"> </w:t>
      </w:r>
      <w:r w:rsidR="00E67A1C">
        <w:rPr>
          <w:color w:val="000000"/>
        </w:rPr>
        <w:t xml:space="preserve">questa </w:t>
      </w:r>
      <w:proofErr w:type="gramStart"/>
      <w:r w:rsidR="00A203AF">
        <w:rPr>
          <w:color w:val="000000"/>
        </w:rPr>
        <w:t>settimana</w:t>
      </w:r>
      <w:r w:rsidR="00E67A1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203AF">
        <w:rPr>
          <w:color w:val="000000"/>
        </w:rPr>
        <w:t>si</w:t>
      </w:r>
      <w:proofErr w:type="gramEnd"/>
      <w:r w:rsidR="00A203AF">
        <w:rPr>
          <w:color w:val="000000"/>
        </w:rPr>
        <w:t xml:space="preserve"> propone di:</w:t>
      </w:r>
    </w:p>
    <w:p w14:paraId="0000000A" w14:textId="77777777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r>
        <w:rPr>
          <w:color w:val="000000"/>
        </w:rPr>
        <w:t>- venire a scuola con mezzi non inquinanti (bici)</w:t>
      </w:r>
    </w:p>
    <w:p w14:paraId="0000000B" w14:textId="77777777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r>
        <w:rPr>
          <w:color w:val="000000"/>
        </w:rPr>
        <w:t>- portare merende col minor spreco di plastica,</w:t>
      </w:r>
      <w:r>
        <w:t xml:space="preserve"> </w:t>
      </w:r>
      <w:r>
        <w:rPr>
          <w:color w:val="000000"/>
        </w:rPr>
        <w:t>entro contenitori riutilizzabili,</w:t>
      </w:r>
    </w:p>
    <w:p w14:paraId="0000000C" w14:textId="6912D086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r>
        <w:rPr>
          <w:color w:val="000000"/>
        </w:rPr>
        <w:t>- aumentare il verde attorno a noi piantando</w:t>
      </w:r>
      <w:r w:rsidR="00F9097C">
        <w:rPr>
          <w:color w:val="000000"/>
        </w:rPr>
        <w:t xml:space="preserve"> un albero o almeno un seme sano</w:t>
      </w:r>
      <w:r>
        <w:rPr>
          <w:color w:val="000000"/>
        </w:rPr>
        <w:t xml:space="preserve"> di albero.</w:t>
      </w:r>
    </w:p>
    <w:p w14:paraId="0000000D" w14:textId="77777777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r>
        <w:rPr>
          <w:color w:val="000000"/>
        </w:rPr>
        <w:t>- spegnere le illuminazioni artificiali inutili</w:t>
      </w:r>
    </w:p>
    <w:p w14:paraId="0000000E" w14:textId="77777777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r>
        <w:rPr>
          <w:color w:val="000000"/>
        </w:rPr>
        <w:t xml:space="preserve">- recuperare e conservare eventuale cibo “in più” </w:t>
      </w:r>
      <w:r>
        <w:t>in famiglia.</w:t>
      </w:r>
    </w:p>
    <w:p w14:paraId="65548FBF" w14:textId="77777777" w:rsidR="00A203AF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</w:p>
    <w:p w14:paraId="0000000F" w14:textId="6E58F24E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r>
        <w:rPr>
          <w:color w:val="000000"/>
        </w:rPr>
        <w:t>Lo scopo è provare a prendere tali pratiche come abitudine e non un</w:t>
      </w:r>
      <w:r>
        <w:t>’</w:t>
      </w:r>
      <w:r>
        <w:rPr>
          <w:color w:val="000000"/>
        </w:rPr>
        <w:t>attività saltuaria.</w:t>
      </w:r>
    </w:p>
    <w:p w14:paraId="00000010" w14:textId="40E3D73B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  <w:r>
        <w:rPr>
          <w:color w:val="000000"/>
        </w:rPr>
        <w:t xml:space="preserve">Chiaramente per la buona riuscita di questo progetto è necessaria la collaborazione delle famiglie, con le quali si </w:t>
      </w:r>
      <w:r>
        <w:t>cercherà</w:t>
      </w:r>
      <w:r>
        <w:rPr>
          <w:color w:val="000000"/>
        </w:rPr>
        <w:t xml:space="preserve"> un</w:t>
      </w:r>
      <w:r>
        <w:t>’</w:t>
      </w:r>
      <w:r>
        <w:rPr>
          <w:color w:val="000000"/>
        </w:rPr>
        <w:t xml:space="preserve">unità di </w:t>
      </w:r>
      <w:proofErr w:type="gramStart"/>
      <w:r>
        <w:rPr>
          <w:color w:val="000000"/>
        </w:rPr>
        <w:t>intenti</w:t>
      </w:r>
      <w:r w:rsidR="00F9097C">
        <w:t xml:space="preserve"> </w:t>
      </w:r>
      <w:r>
        <w:t>.</w:t>
      </w:r>
      <w:proofErr w:type="gramEnd"/>
    </w:p>
    <w:p w14:paraId="00000011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00000012" w14:textId="02DEEC55" w:rsidR="00600F67" w:rsidRDefault="00A203AF" w:rsidP="00E67A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jc w:val="both"/>
      </w:pPr>
      <w:r>
        <w:t>Le i</w:t>
      </w:r>
      <w:r w:rsidR="00F9097C">
        <w:t xml:space="preserve">dee sono prese dai temi </w:t>
      </w:r>
      <w:proofErr w:type="gramStart"/>
      <w:r w:rsidR="00F9097C">
        <w:t xml:space="preserve">indicati </w:t>
      </w:r>
      <w:r>
        <w:t xml:space="preserve"> dall’evento</w:t>
      </w:r>
      <w:proofErr w:type="gramEnd"/>
      <w:r>
        <w:t xml:space="preserve"> denominato “</w:t>
      </w:r>
      <w:r>
        <w:rPr>
          <w:b/>
        </w:rPr>
        <w:t>M’illumino di meno</w:t>
      </w:r>
      <w:r>
        <w:t xml:space="preserve">” proposto da </w:t>
      </w:r>
      <w:r w:rsidR="00F9097C">
        <w:t xml:space="preserve">CATERPILLAR  e </w:t>
      </w:r>
      <w:r>
        <w:t>RADIO 2 nella settimana dal 2</w:t>
      </w:r>
      <w:r w:rsidR="00F9097C">
        <w:t>/03/2020</w:t>
      </w:r>
      <w:r>
        <w:t xml:space="preserve"> al 7/03/2020 culminante con venerdì 6</w:t>
      </w:r>
      <w:r w:rsidR="00F9097C">
        <w:t xml:space="preserve"> marzo.</w:t>
      </w:r>
    </w:p>
    <w:p w14:paraId="00000013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00000014" w14:textId="7F0986C8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  <w:r>
        <w:t xml:space="preserve">La proposta del Dipartimento di Matematica </w:t>
      </w:r>
      <w:r w:rsidRPr="00A203AF">
        <w:rPr>
          <w:b/>
          <w:bCs/>
        </w:rPr>
        <w:t xml:space="preserve">è per la settimana dal 16 al 21 marzo, </w:t>
      </w:r>
      <w:r w:rsidRPr="00A203AF">
        <w:t>settimana</w:t>
      </w:r>
      <w:r>
        <w:t xml:space="preserve"> che si conclude con l’Equinozio d</w:t>
      </w:r>
      <w:r w:rsidR="00F9097C">
        <w:t>i Primavera</w:t>
      </w:r>
      <w:r>
        <w:t>.</w:t>
      </w:r>
    </w:p>
    <w:p w14:paraId="00000015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6B94F80F" w14:textId="77777777" w:rsidR="00E67A1C" w:rsidRDefault="00E67A1C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4CFD3BB4" w14:textId="77777777" w:rsidR="00E67A1C" w:rsidRDefault="00E67A1C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29E843BB" w14:textId="77777777" w:rsidR="00E67A1C" w:rsidRDefault="00E67A1C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</w:pPr>
    </w:p>
    <w:p w14:paraId="0000001B" w14:textId="687AD865" w:rsidR="00600F67" w:rsidRDefault="00A203AF" w:rsidP="00A203AF">
      <w:pPr>
        <w:pBdr>
          <w:top w:val="nil"/>
          <w:left w:val="nil"/>
          <w:bottom w:val="nil"/>
          <w:right w:val="nil"/>
          <w:between w:val="nil"/>
        </w:pBdr>
        <w:ind w:left="567" w:right="624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    </w:t>
      </w:r>
      <w:r w:rsidR="00F9097C">
        <w:t xml:space="preserve">                                               </w:t>
      </w:r>
      <w:r>
        <w:t xml:space="preserve">   </w:t>
      </w:r>
      <w:r w:rsidRPr="00A203AF">
        <w:rPr>
          <w:i/>
          <w:iCs/>
        </w:rPr>
        <w:t>Doc</w:t>
      </w:r>
      <w:r>
        <w:rPr>
          <w:i/>
        </w:rPr>
        <w:t xml:space="preserve">enti di Scienze </w:t>
      </w:r>
    </w:p>
    <w:p w14:paraId="0000001C" w14:textId="77777777" w:rsidR="00600F67" w:rsidRDefault="00A203AF" w:rsidP="00DC6CD3">
      <w:pPr>
        <w:pBdr>
          <w:top w:val="nil"/>
          <w:left w:val="nil"/>
          <w:bottom w:val="nil"/>
          <w:right w:val="nil"/>
          <w:between w:val="nil"/>
        </w:pBdr>
        <w:ind w:left="567" w:right="624"/>
        <w:jc w:val="right"/>
        <w:rPr>
          <w:i/>
        </w:rPr>
      </w:pPr>
      <w:r>
        <w:rPr>
          <w:i/>
        </w:rPr>
        <w:t>MATEMATICHE E NATURALI</w:t>
      </w:r>
    </w:p>
    <w:p w14:paraId="0000001D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</w:p>
    <w:p w14:paraId="0000001E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</w:p>
    <w:p w14:paraId="0000001F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</w:p>
    <w:p w14:paraId="00000020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</w:p>
    <w:p w14:paraId="00000021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</w:p>
    <w:p w14:paraId="00000022" w14:textId="77777777" w:rsidR="00600F67" w:rsidRDefault="00600F67" w:rsidP="00DC6C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24"/>
        <w:rPr>
          <w:color w:val="000000"/>
        </w:rPr>
      </w:pPr>
      <w:bookmarkStart w:id="1" w:name="_gjdgxs" w:colFirst="0" w:colLast="0"/>
      <w:bookmarkEnd w:id="1"/>
    </w:p>
    <w:sectPr w:rsidR="00600F67" w:rsidSect="00DC6CD3">
      <w:pgSz w:w="11906" w:h="16838"/>
      <w:pgMar w:top="1135" w:right="396" w:bottom="396" w:left="3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67"/>
    <w:rsid w:val="00600F67"/>
    <w:rsid w:val="00A203AF"/>
    <w:rsid w:val="00DC6CD3"/>
    <w:rsid w:val="00E67A1C"/>
    <w:rsid w:val="00F26EC9"/>
    <w:rsid w:val="00F57196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B092"/>
  <w15:docId w15:val="{5C6EB7E6-415F-43F0-AE92-8CCDDB57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67A1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67A1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m06800x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uolame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omm06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</dc:creator>
  <cp:lastModifiedBy>Dirigente Scolastico</cp:lastModifiedBy>
  <cp:revision>2</cp:revision>
  <dcterms:created xsi:type="dcterms:W3CDTF">2020-02-19T15:03:00Z</dcterms:created>
  <dcterms:modified xsi:type="dcterms:W3CDTF">2020-02-19T15:03:00Z</dcterms:modified>
</cp:coreProperties>
</file>