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C21B" w14:textId="507A666C" w:rsidR="00ED2757" w:rsidRDefault="007F5990" w:rsidP="007F5990">
      <w:pPr>
        <w:jc w:val="right"/>
        <w:rPr>
          <w:sz w:val="36"/>
          <w:szCs w:val="36"/>
        </w:rPr>
      </w:pPr>
      <w:r w:rsidRPr="007F5990">
        <w:rPr>
          <w:sz w:val="36"/>
          <w:szCs w:val="36"/>
        </w:rPr>
        <w:t>Alle famiglie e agli alunni interessati</w:t>
      </w:r>
    </w:p>
    <w:p w14:paraId="02B814FB" w14:textId="6B098931" w:rsidR="007F5990" w:rsidRDefault="007F5990" w:rsidP="007F5990">
      <w:pPr>
        <w:rPr>
          <w:sz w:val="36"/>
          <w:szCs w:val="36"/>
        </w:rPr>
      </w:pPr>
    </w:p>
    <w:p w14:paraId="67E11CDA" w14:textId="7A85CDDC" w:rsidR="007F5990" w:rsidRPr="009118A7" w:rsidRDefault="007F5990" w:rsidP="009118A7">
      <w:pPr>
        <w:pStyle w:val="Paragrafoelenco"/>
        <w:numPr>
          <w:ilvl w:val="0"/>
          <w:numId w:val="1"/>
        </w:numPr>
        <w:rPr>
          <w:sz w:val="36"/>
          <w:szCs w:val="36"/>
        </w:rPr>
      </w:pPr>
      <w:r w:rsidRPr="009118A7">
        <w:rPr>
          <w:sz w:val="36"/>
          <w:szCs w:val="36"/>
        </w:rPr>
        <w:t xml:space="preserve">Si comunica che sarà possibile sostenere l’esame KET anche il giorno </w:t>
      </w:r>
      <w:r w:rsidR="009118A7" w:rsidRPr="009118A7">
        <w:rPr>
          <w:sz w:val="36"/>
          <w:szCs w:val="36"/>
        </w:rPr>
        <w:t xml:space="preserve">giovedì </w:t>
      </w:r>
      <w:r w:rsidRPr="009118A7">
        <w:rPr>
          <w:sz w:val="36"/>
          <w:szCs w:val="36"/>
        </w:rPr>
        <w:t>2 luglio</w:t>
      </w:r>
      <w:r w:rsidR="009118A7" w:rsidRPr="009118A7">
        <w:rPr>
          <w:sz w:val="36"/>
          <w:szCs w:val="36"/>
        </w:rPr>
        <w:t xml:space="preserve"> (mattina e/ o pomeriggio - </w:t>
      </w:r>
      <w:r w:rsidRPr="009118A7">
        <w:rPr>
          <w:sz w:val="36"/>
          <w:szCs w:val="36"/>
        </w:rPr>
        <w:t>o giorni immediatamente precedenti o successivi) a Modena</w:t>
      </w:r>
      <w:r w:rsidR="009118A7">
        <w:rPr>
          <w:sz w:val="36"/>
          <w:szCs w:val="36"/>
        </w:rPr>
        <w:t xml:space="preserve"> </w:t>
      </w:r>
      <w:proofErr w:type="gramStart"/>
      <w:r w:rsidR="009118A7">
        <w:rPr>
          <w:sz w:val="36"/>
          <w:szCs w:val="36"/>
        </w:rPr>
        <w:t>( orale</w:t>
      </w:r>
      <w:proofErr w:type="gramEnd"/>
      <w:r w:rsidR="009118A7">
        <w:rPr>
          <w:sz w:val="36"/>
          <w:szCs w:val="36"/>
        </w:rPr>
        <w:t xml:space="preserve"> presso Cambridge Centre via Nicolò Biondo 293 / scritto presso locali Parrocchia Madonnina, via </w:t>
      </w:r>
      <w:proofErr w:type="spellStart"/>
      <w:r w:rsidR="009118A7">
        <w:rPr>
          <w:sz w:val="36"/>
          <w:szCs w:val="36"/>
        </w:rPr>
        <w:t>Alvarado</w:t>
      </w:r>
      <w:proofErr w:type="spellEnd"/>
      <w:r w:rsidR="009118A7">
        <w:rPr>
          <w:sz w:val="36"/>
          <w:szCs w:val="36"/>
        </w:rPr>
        <w:t xml:space="preserve"> 19): se ci saranno alunni di Formigine sarò presente anch’io per accoglienza.</w:t>
      </w:r>
    </w:p>
    <w:p w14:paraId="6924F7C1" w14:textId="1DAC5800" w:rsidR="007F5990" w:rsidRDefault="009118A7" w:rsidP="007F599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F5990">
        <w:rPr>
          <w:sz w:val="36"/>
          <w:szCs w:val="36"/>
        </w:rPr>
        <w:t xml:space="preserve">Gli alunni </w:t>
      </w:r>
      <w:r>
        <w:rPr>
          <w:sz w:val="36"/>
          <w:szCs w:val="36"/>
        </w:rPr>
        <w:t xml:space="preserve">interessati a sostenere l’esame (aggregati ad   un’altra scuola) devono comunicarlo per mail entro e non oltre venerdì 19 giugno alle h. 13 – </w:t>
      </w:r>
      <w:hyperlink r:id="rId5" w:history="1">
        <w:r w:rsidRPr="003E198B">
          <w:rPr>
            <w:rStyle w:val="Collegamentoipertestuale"/>
            <w:sz w:val="36"/>
            <w:szCs w:val="36"/>
          </w:rPr>
          <w:t>ketfiori@gmail.com</w:t>
        </w:r>
      </w:hyperlink>
    </w:p>
    <w:p w14:paraId="29407116" w14:textId="62F5B114" w:rsidR="009118A7" w:rsidRDefault="00223006" w:rsidP="007F599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9118A7">
        <w:rPr>
          <w:sz w:val="36"/>
          <w:szCs w:val="36"/>
        </w:rPr>
        <w:t xml:space="preserve">2 ) Le famiglie che intendono ritirare il proprio figlio / la propria figlia dall’esame devono inviare una mail a </w:t>
      </w:r>
      <w:hyperlink r:id="rId6" w:history="1">
        <w:r w:rsidR="009118A7" w:rsidRPr="003E198B">
          <w:rPr>
            <w:rStyle w:val="Collegamentoipertestuale"/>
            <w:sz w:val="36"/>
            <w:szCs w:val="36"/>
          </w:rPr>
          <w:t>ketfiori@gmail.com</w:t>
        </w:r>
      </w:hyperlink>
      <w:r w:rsidR="009118A7">
        <w:rPr>
          <w:sz w:val="36"/>
          <w:szCs w:val="36"/>
        </w:rPr>
        <w:t xml:space="preserve"> con </w:t>
      </w:r>
      <w:r>
        <w:rPr>
          <w:sz w:val="36"/>
          <w:szCs w:val="36"/>
        </w:rPr>
        <w:t xml:space="preserve">: Nome e cognome dell’alunno/ a, </w:t>
      </w:r>
      <w:r w:rsidR="009118A7">
        <w:rPr>
          <w:sz w:val="36"/>
          <w:szCs w:val="36"/>
        </w:rPr>
        <w:t xml:space="preserve">indicazione </w:t>
      </w:r>
      <w:r>
        <w:rPr>
          <w:sz w:val="36"/>
          <w:szCs w:val="36"/>
        </w:rPr>
        <w:t>delle coordinate bancarie ( intestatario, banca – filiale – indirizzo, numero conto, ABI, CAB, IBAN) per la restituzione della quota – che avverrà a cura del Cambridge Centre di Modena.</w:t>
      </w:r>
    </w:p>
    <w:p w14:paraId="3FE6EBB4" w14:textId="3B7AC633" w:rsidR="00223006" w:rsidRDefault="00223006" w:rsidP="007F5990">
      <w:pPr>
        <w:rPr>
          <w:sz w:val="36"/>
          <w:szCs w:val="36"/>
        </w:rPr>
      </w:pPr>
      <w:r>
        <w:rPr>
          <w:sz w:val="36"/>
          <w:szCs w:val="36"/>
        </w:rPr>
        <w:t xml:space="preserve">Per ulteriori informazioni e chiarimenti: </w:t>
      </w:r>
      <w:hyperlink r:id="rId7" w:history="1">
        <w:r w:rsidRPr="003E198B">
          <w:rPr>
            <w:rStyle w:val="Collegamentoipertestuale"/>
            <w:sz w:val="36"/>
            <w:szCs w:val="36"/>
          </w:rPr>
          <w:t>ketfiori@gmail.com</w:t>
        </w:r>
      </w:hyperlink>
    </w:p>
    <w:p w14:paraId="154900B8" w14:textId="5B4E9E45" w:rsidR="00223006" w:rsidRDefault="00223006" w:rsidP="0022300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La docente referente</w:t>
      </w:r>
    </w:p>
    <w:p w14:paraId="721AA404" w14:textId="6513562F" w:rsidR="00223006" w:rsidRPr="007F5990" w:rsidRDefault="00223006" w:rsidP="00223006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Elena </w:t>
      </w:r>
      <w:proofErr w:type="spellStart"/>
      <w:r>
        <w:rPr>
          <w:sz w:val="36"/>
          <w:szCs w:val="36"/>
        </w:rPr>
        <w:t>Bussei</w:t>
      </w:r>
      <w:proofErr w:type="spellEnd"/>
    </w:p>
    <w:sectPr w:rsidR="00223006" w:rsidRPr="007F5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36C90"/>
    <w:multiLevelType w:val="hybridMultilevel"/>
    <w:tmpl w:val="FFCCC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86"/>
    <w:rsid w:val="00223006"/>
    <w:rsid w:val="003F4417"/>
    <w:rsid w:val="007F5990"/>
    <w:rsid w:val="009118A7"/>
    <w:rsid w:val="00EC2486"/>
    <w:rsid w:val="00E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7790"/>
  <w15:chartTrackingRefBased/>
  <w15:docId w15:val="{142E7479-4247-4ABC-AAB0-A59E777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8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18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tfio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fiori@gmail.com" TargetMode="External"/><Relationship Id="rId5" Type="http://schemas.openxmlformats.org/officeDocument/2006/relationships/hyperlink" Target="mailto:ketfior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Isauro Galavotti</dc:creator>
  <cp:keywords/>
  <dc:description/>
  <cp:lastModifiedBy>Isauro Galavotti</cp:lastModifiedBy>
  <cp:revision>3</cp:revision>
  <dcterms:created xsi:type="dcterms:W3CDTF">2020-06-15T15:25:00Z</dcterms:created>
  <dcterms:modified xsi:type="dcterms:W3CDTF">2020-06-15T16:21:00Z</dcterms:modified>
</cp:coreProperties>
</file>